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4EB2" w:rsidRPr="00B213B1" w:rsidRDefault="001C4EB2" w:rsidP="00B213B1">
      <w:pPr>
        <w:spacing w:after="0" w:line="360" w:lineRule="auto"/>
        <w:ind w:left="635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213B1" w:rsidRPr="00B213B1" w:rsidRDefault="00D42C8C" w:rsidP="00B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Правила</w:t>
      </w:r>
      <w:r w:rsidR="007F4EC6" w:rsidRPr="00B213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2A69E5" w:rsidRDefault="0096647D" w:rsidP="00B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D42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роживания</w:t>
      </w:r>
      <w:r w:rsidR="007F4EC6" w:rsidRPr="00B213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42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гостинице «Академическая»</w:t>
      </w:r>
    </w:p>
    <w:p w:rsidR="00B213B1" w:rsidRDefault="00D42C8C" w:rsidP="00B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</w:t>
      </w:r>
      <w:r w:rsidR="00B213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едерального государственного бюджетного учреждения </w:t>
      </w:r>
    </w:p>
    <w:p w:rsidR="00B213B1" w:rsidRDefault="00B213B1" w:rsidP="00B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«Российская академия наук»</w:t>
      </w:r>
    </w:p>
    <w:p w:rsidR="00D42C8C" w:rsidRPr="00B213B1" w:rsidRDefault="00D42C8C" w:rsidP="00B213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9E5" w:rsidRPr="00B213B1" w:rsidRDefault="00D42C8C" w:rsidP="00B213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Общие положения</w:t>
      </w:r>
    </w:p>
    <w:p w:rsidR="002A69E5" w:rsidRPr="00B213B1" w:rsidRDefault="007F4EC6" w:rsidP="00D42C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</w:t>
      </w:r>
      <w:r w:rsidRPr="002B01AD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Настоящие Правила разработаны в соответствии с законодательством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Федерации, в том числе с Гражданским кодексом Российской Федерации, 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2B01AD">
        <w:rPr>
          <w:rFonts w:ascii="Times New Roman" w:hAnsi="Times New Roman" w:cs="Times New Roman"/>
          <w:sz w:val="28"/>
          <w:szCs w:val="28"/>
          <w:shd w:val="clear" w:color="auto" w:fill="FFFFFF"/>
        </w:rPr>
        <w:t>аконом Российской Федерации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D42C8C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февраля </w:t>
      </w:r>
      <w:r w:rsidR="00D42C8C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1992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2C8C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2C8C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2300-1 </w:t>
      </w:r>
      <w:r w:rsidR="002B0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«О защите прав потребителей», Правилами предоставления гостиничных услуг в Российской Федерации, утвержденными пост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>ановлением Правительства Р</w:t>
      </w:r>
      <w:r w:rsidR="009E5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9E59B6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9 октября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2015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1085, Федеральным законом 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27 июля </w:t>
      </w:r>
      <w:r w:rsidR="00D42C8C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2006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2C8C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2C8C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152-ФЗ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«О персональных данных», уставом федерального государственного бюджетного учреждения «Российская академия наук» (РАН), а также локальными актами РАН.</w:t>
      </w:r>
    </w:p>
    <w:p w:rsidR="002A69E5" w:rsidRPr="00B213B1" w:rsidRDefault="007F4EC6" w:rsidP="00D42C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highlight w:val="white"/>
        </w:rPr>
        <w:t>1.2. Право на оказание Гостиницей гостиничных услуг подтверждается Свидетельством о присвоении гостинице «Академическая» федерального государственного бюджетного учреждения «Российская академия наук» (РАН), расположенной по адресу:</w:t>
      </w:r>
      <w:r w:rsidR="00D42C8C">
        <w:rPr>
          <w:rFonts w:ascii="Times New Roman" w:hAnsi="Times New Roman" w:cs="Times New Roman"/>
          <w:sz w:val="28"/>
          <w:szCs w:val="28"/>
          <w:highlight w:val="white"/>
        </w:rPr>
        <w:t xml:space="preserve"> г.</w:t>
      </w:r>
      <w:r w:rsidRPr="00B213B1">
        <w:rPr>
          <w:rFonts w:ascii="Times New Roman" w:hAnsi="Times New Roman" w:cs="Times New Roman"/>
          <w:sz w:val="28"/>
          <w:szCs w:val="28"/>
          <w:highlight w:val="white"/>
        </w:rPr>
        <w:t xml:space="preserve"> Москва, ул. Донская, д.</w:t>
      </w:r>
      <w:r w:rsidR="00D42C8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B213B1">
        <w:rPr>
          <w:rFonts w:ascii="Times New Roman" w:hAnsi="Times New Roman" w:cs="Times New Roman"/>
          <w:sz w:val="28"/>
          <w:szCs w:val="28"/>
          <w:highlight w:val="white"/>
        </w:rPr>
        <w:t>1, категории «три звезды» №</w:t>
      </w:r>
      <w:r w:rsidR="00D42C8C">
        <w:rPr>
          <w:rFonts w:ascii="Times New Roman" w:hAnsi="Times New Roman" w:cs="Times New Roman"/>
          <w:sz w:val="28"/>
          <w:szCs w:val="28"/>
          <w:highlight w:val="white"/>
        </w:rPr>
        <w:t xml:space="preserve"> 77/27/264-1-2019, выданного </w:t>
      </w:r>
      <w:r w:rsidRPr="00B213B1">
        <w:rPr>
          <w:rFonts w:ascii="Times New Roman" w:hAnsi="Times New Roman" w:cs="Times New Roman"/>
          <w:sz w:val="28"/>
          <w:szCs w:val="28"/>
          <w:highlight w:val="white"/>
        </w:rPr>
        <w:t xml:space="preserve">Центром развития социального и </w:t>
      </w:r>
      <w:r w:rsidRPr="00E43FBE">
        <w:rPr>
          <w:rFonts w:ascii="Times New Roman" w:hAnsi="Times New Roman" w:cs="Times New Roman"/>
          <w:spacing w:val="-10"/>
          <w:sz w:val="28"/>
          <w:szCs w:val="28"/>
          <w:highlight w:val="white"/>
        </w:rPr>
        <w:t>культурно-поз</w:t>
      </w:r>
      <w:r w:rsidR="00D42C8C" w:rsidRPr="00E43FBE">
        <w:rPr>
          <w:rFonts w:ascii="Times New Roman" w:hAnsi="Times New Roman" w:cs="Times New Roman"/>
          <w:spacing w:val="-10"/>
          <w:sz w:val="28"/>
          <w:szCs w:val="28"/>
          <w:highlight w:val="white"/>
        </w:rPr>
        <w:t>навательного туризма</w:t>
      </w:r>
      <w:r w:rsidRPr="00E43FBE">
        <w:rPr>
          <w:rFonts w:ascii="Times New Roman" w:hAnsi="Times New Roman" w:cs="Times New Roman"/>
          <w:spacing w:val="-10"/>
          <w:sz w:val="28"/>
          <w:szCs w:val="28"/>
          <w:highlight w:val="white"/>
        </w:rPr>
        <w:t xml:space="preserve"> 30 мая 2019 г. Срок действия Свидетельства</w:t>
      </w:r>
      <w:r w:rsidR="002D0F80">
        <w:rPr>
          <w:rFonts w:ascii="Times New Roman" w:hAnsi="Times New Roman" w:cs="Times New Roman"/>
          <w:sz w:val="28"/>
          <w:szCs w:val="28"/>
          <w:highlight w:val="white"/>
        </w:rPr>
        <w:t>:</w:t>
      </w:r>
      <w:r w:rsidR="00E43FBE">
        <w:rPr>
          <w:rFonts w:ascii="Times New Roman" w:hAnsi="Times New Roman" w:cs="Times New Roman"/>
          <w:sz w:val="28"/>
          <w:szCs w:val="28"/>
          <w:highlight w:val="white"/>
        </w:rPr>
        <w:t xml:space="preserve">   </w:t>
      </w:r>
      <w:r w:rsidRPr="00B213B1">
        <w:rPr>
          <w:rFonts w:ascii="Times New Roman" w:hAnsi="Times New Roman" w:cs="Times New Roman"/>
          <w:sz w:val="28"/>
          <w:szCs w:val="28"/>
          <w:highlight w:val="white"/>
        </w:rPr>
        <w:t xml:space="preserve">до 30 мая 2022 г. </w:t>
      </w:r>
    </w:p>
    <w:p w:rsidR="00D42C8C" w:rsidRDefault="007F4EC6" w:rsidP="00D42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1.3. Основные понятия, используемые в настоящих Правилах, их определения:</w:t>
      </w:r>
    </w:p>
    <w:p w:rsidR="002A69E5" w:rsidRPr="00B213B1" w:rsidRDefault="007F4EC6" w:rsidP="00D42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«Гостиничные услуги» - комплекс услуг по обеспечению временного проживания в гостинице, включая сопутствующие услуги, перечень которых определяется Исполнителем;</w:t>
      </w:r>
    </w:p>
    <w:p w:rsidR="002A69E5" w:rsidRPr="00B213B1" w:rsidRDefault="000C2B06" w:rsidP="000C2B0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 w:rsidR="007F4EC6" w:rsidRPr="00B213B1">
        <w:rPr>
          <w:rFonts w:ascii="Times New Roman" w:hAnsi="Times New Roman" w:cs="Times New Roman"/>
          <w:sz w:val="28"/>
          <w:szCs w:val="28"/>
          <w:highlight w:val="white"/>
        </w:rPr>
        <w:t xml:space="preserve">«Гостиница» - имущественный комплекс гостиницы «Академическая» (здание, оборудование и иное имущество), предназначенный для оказания гостиничных услуг, расположенный по адресу: </w:t>
      </w:r>
      <w:r w:rsidR="00D42C8C">
        <w:rPr>
          <w:rFonts w:ascii="Times New Roman" w:hAnsi="Times New Roman" w:cs="Times New Roman"/>
          <w:sz w:val="28"/>
          <w:szCs w:val="28"/>
          <w:highlight w:val="white"/>
        </w:rPr>
        <w:t xml:space="preserve">г. </w:t>
      </w:r>
      <w:r w:rsidR="007F4EC6" w:rsidRPr="00B213B1">
        <w:rPr>
          <w:rFonts w:ascii="Times New Roman" w:hAnsi="Times New Roman" w:cs="Times New Roman"/>
          <w:sz w:val="28"/>
          <w:szCs w:val="28"/>
          <w:highlight w:val="white"/>
        </w:rPr>
        <w:t>Москва, ул. Донская, д.</w:t>
      </w:r>
      <w:r w:rsidR="00D42C8C">
        <w:rPr>
          <w:rFonts w:ascii="Times New Roman" w:hAnsi="Times New Roman" w:cs="Times New Roman"/>
          <w:sz w:val="28"/>
          <w:szCs w:val="28"/>
          <w:highlight w:val="white"/>
        </w:rPr>
        <w:t xml:space="preserve"> 1</w:t>
      </w:r>
      <w:r w:rsidR="007F4EC6" w:rsidRPr="00B213B1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2A69E5" w:rsidRPr="00B213B1" w:rsidRDefault="000C2B06" w:rsidP="000C2B0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 w:rsidR="007F4EC6" w:rsidRPr="00B213B1">
        <w:rPr>
          <w:rFonts w:ascii="Times New Roman" w:hAnsi="Times New Roman" w:cs="Times New Roman"/>
          <w:sz w:val="28"/>
          <w:szCs w:val="28"/>
          <w:highlight w:val="white"/>
        </w:rPr>
        <w:t>«Потребитель» - гражданин, имеющий намерение заказать или приобрести</w:t>
      </w:r>
      <w:r w:rsidR="00D42C8C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7F4EC6" w:rsidRPr="00B213B1">
        <w:rPr>
          <w:rFonts w:ascii="Times New Roman" w:hAnsi="Times New Roman" w:cs="Times New Roman"/>
          <w:sz w:val="28"/>
          <w:szCs w:val="28"/>
          <w:highlight w:val="white"/>
        </w:rPr>
        <w:t xml:space="preserve"> либо заказывающий, приобретающий и (или) использующий </w:t>
      </w:r>
      <w:r w:rsidR="007F4EC6" w:rsidRPr="00B213B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гостиничные услуги исключительно для личных и иных нужд, не связанных с осуществлением предпринимательской деятельности</w:t>
      </w:r>
      <w:r w:rsidR="00D42C8C">
        <w:rPr>
          <w:rFonts w:ascii="Times New Roman" w:hAnsi="Times New Roman" w:cs="Times New Roman"/>
          <w:sz w:val="28"/>
          <w:szCs w:val="28"/>
        </w:rPr>
        <w:t>;</w:t>
      </w:r>
    </w:p>
    <w:p w:rsidR="002A69E5" w:rsidRPr="00B213B1" w:rsidRDefault="000C2B06" w:rsidP="000C2B0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«Исполнитель» - организация – Федеральное государственное бюджетное учреждение «Российская академия наук»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РАН) </w:t>
      </w:r>
      <w:r w:rsidR="00540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="00540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(ОГРН 1027739820393, ИНН 7725092435, КПП 772501001, местонахождение: 119991, 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Москва, Ленинский пр-т, д.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14), предоставляющее Потребителю гостиничные услуги;</w:t>
      </w:r>
    </w:p>
    <w:p w:rsidR="002A69E5" w:rsidRPr="00B213B1" w:rsidRDefault="000C2B06" w:rsidP="000C2B0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«Заказчик» - физическое (юридическое) лицо, имеющее намерение заказать или приобрести, либо заказывающее или приобретающее гостиничные услуги в соответствии с договором об оказании гостини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>чных услуг в пользу Потребителя;</w:t>
      </w:r>
    </w:p>
    <w:p w:rsidR="002A69E5" w:rsidRPr="00B213B1" w:rsidRDefault="000C2B06" w:rsidP="000C2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«Бронирование» - предварительный заказ номеров в гостинице 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аказчиком (Потребителем);</w:t>
      </w:r>
    </w:p>
    <w:p w:rsidR="002A69E5" w:rsidRPr="00B213B1" w:rsidRDefault="000C2B06" w:rsidP="000C2B0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«Расчетный час» - время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установленное ис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>полнителем для заезда и выезда П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отребителя. </w:t>
      </w:r>
    </w:p>
    <w:p w:rsidR="002A69E5" w:rsidRPr="00B213B1" w:rsidRDefault="007F4EC6" w:rsidP="00D42C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1.4. Гостиница предназначена для временного проживания Потребителей на основании возмездного договора о предоставлении гостиничных услуг, независимо от субъекта, заключающего такой договор, а также способа заключения договора.</w:t>
      </w:r>
    </w:p>
    <w:p w:rsidR="002A69E5" w:rsidRPr="00B213B1" w:rsidRDefault="007F4EC6" w:rsidP="00D42C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1.5. Максимальный срок проживания в Гостинице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граждан Р</w:t>
      </w:r>
      <w:r w:rsidR="009E5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9E59B6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="00D4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 60 (ш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естьдесят) календарных дней с даты заезда. Для иностранных граждан -  в соответствии со сроками, установленными законодательством Р</w:t>
      </w:r>
      <w:r w:rsidR="009E5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9E59B6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и/или сроками действия визы, мигра</w:t>
      </w:r>
      <w:r w:rsidR="00F22FD5">
        <w:rPr>
          <w:rFonts w:ascii="Times New Roman" w:hAnsi="Times New Roman" w:cs="Times New Roman"/>
          <w:sz w:val="28"/>
          <w:szCs w:val="28"/>
          <w:shd w:val="clear" w:color="auto" w:fill="FFFFFF"/>
        </w:rPr>
        <w:t>ционной карты, но не более 60 (шести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</w:t>
      </w:r>
      <w:r w:rsidR="00F22FD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дней с даты заезда. По истечении указанного срока Потребитель обязан освободить номер, а гостиничная услуга считается оказанной в полном объеме.  </w:t>
      </w:r>
    </w:p>
    <w:p w:rsidR="002A69E5" w:rsidRPr="00B213B1" w:rsidRDefault="007F4EC6" w:rsidP="00F22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1.6. Режим работы Гостиницы – круглосуточный.</w:t>
      </w:r>
    </w:p>
    <w:p w:rsidR="002A69E5" w:rsidRPr="00B213B1" w:rsidRDefault="007F4EC6" w:rsidP="00F22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1.7. Расчетный час — 12:00 по Московскому времени.</w:t>
      </w:r>
    </w:p>
    <w:p w:rsidR="002A69E5" w:rsidRPr="00B213B1" w:rsidRDefault="007F4EC6" w:rsidP="00F22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1.8. Началом обслуживания (гарантированный заезд) является 14:00 по Московскому времени.</w:t>
      </w:r>
    </w:p>
    <w:p w:rsidR="002A69E5" w:rsidRPr="00B213B1" w:rsidRDefault="000C2B06" w:rsidP="00F22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1.9. 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Расчетное время освобождения номера (выезд) – 12:00 по Московскому времени.</w:t>
      </w:r>
    </w:p>
    <w:p w:rsidR="002A69E5" w:rsidRPr="00B213B1" w:rsidRDefault="007F4EC6" w:rsidP="00F22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1.10. При бронировании, размещении или свободном поселении (без предварительного бронирования) Потребитель/Заказчик выбирает категорию номера. Право предоставления конкретного номера из выбранной Потребителем/Заказчиком категории остается за Исполнителем.</w:t>
      </w:r>
    </w:p>
    <w:p w:rsidR="002A69E5" w:rsidRPr="00B213B1" w:rsidRDefault="007F4EC6" w:rsidP="00F22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1.11. Размещение в Гостинице сверх забронированного времени проживания (ранний заезд/поздний выезд) без предварительного бронирования соответствующих услуг предоставляется Потребителям только при наличии у Исполнителя соответствующей возможности (свободных номеров). Оформление раннего заезда, позднего выезда и/или продление пребывания осуществляется по просьбе/заявке Потребителя/Заказчика службой приема и размещения Гостиницы.</w:t>
      </w:r>
    </w:p>
    <w:p w:rsidR="002A69E5" w:rsidRPr="00B213B1" w:rsidRDefault="007F4EC6" w:rsidP="00F22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1.12. Для Потребителей вход в Гостиницу свободный.</w:t>
      </w:r>
      <w:r w:rsidR="00F22FD5">
        <w:rPr>
          <w:rFonts w:ascii="Times New Roman" w:hAnsi="Times New Roman" w:cs="Times New Roman"/>
          <w:sz w:val="28"/>
          <w:szCs w:val="28"/>
        </w:rPr>
        <w:t xml:space="preserve">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Вход в Гостиницу посетителей осуществляется с 07:00 до 23:00 часов по </w:t>
      </w:r>
      <w:r w:rsidR="00F22FD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осковскому времени.</w:t>
      </w:r>
    </w:p>
    <w:p w:rsidR="00F22FD5" w:rsidRDefault="00F22FD5" w:rsidP="00B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9E5" w:rsidRPr="00B213B1" w:rsidRDefault="00F22FD5" w:rsidP="00B213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Порядок бронирования</w:t>
      </w:r>
    </w:p>
    <w:p w:rsidR="002A69E5" w:rsidRPr="00B213B1" w:rsidRDefault="002A69E5" w:rsidP="00B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1C4EB2" w:rsidRDefault="007F4EC6" w:rsidP="00F22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2.1. Исполнитель осуществляет бронирование путем принятия от Потребителя/Заказчика сведений для осуществления бронирования посредством электронной почты, телефонной и иной связи, позволяющей установить, что заявка исходит от Потребителя/Заказчика.</w:t>
      </w:r>
    </w:p>
    <w:p w:rsidR="002A69E5" w:rsidRPr="00B213B1" w:rsidRDefault="007F4EC6" w:rsidP="00F22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</w:rPr>
        <w:t>2.2. Бронирование номера через сайт Гостиницы осуществляется путем заполнения формы, установленной на сайте Гостиницы.</w:t>
      </w:r>
    </w:p>
    <w:p w:rsidR="002A69E5" w:rsidRPr="00B213B1" w:rsidRDefault="007F4EC6" w:rsidP="00F22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</w:rPr>
        <w:t>2.3.</w:t>
      </w:r>
      <w:r w:rsidR="00F22FD5">
        <w:rPr>
          <w:rFonts w:ascii="Times New Roman" w:hAnsi="Times New Roman" w:cs="Times New Roman"/>
          <w:sz w:val="28"/>
          <w:szCs w:val="28"/>
        </w:rPr>
        <w:t xml:space="preserve"> </w:t>
      </w:r>
      <w:r w:rsidRPr="00B213B1">
        <w:rPr>
          <w:rFonts w:ascii="Times New Roman" w:hAnsi="Times New Roman" w:cs="Times New Roman"/>
          <w:sz w:val="28"/>
          <w:szCs w:val="28"/>
        </w:rPr>
        <w:t xml:space="preserve">Бронирование считается действительным с момента получения </w:t>
      </w:r>
      <w:r w:rsidR="00F22FD5">
        <w:rPr>
          <w:rFonts w:ascii="Times New Roman" w:hAnsi="Times New Roman" w:cs="Times New Roman"/>
          <w:sz w:val="28"/>
          <w:szCs w:val="28"/>
        </w:rPr>
        <w:t xml:space="preserve">Потребителем/Заказчиком от </w:t>
      </w:r>
      <w:r w:rsidRPr="00B213B1">
        <w:rPr>
          <w:rFonts w:ascii="Times New Roman" w:hAnsi="Times New Roman" w:cs="Times New Roman"/>
          <w:sz w:val="28"/>
          <w:szCs w:val="28"/>
        </w:rPr>
        <w:t>Исполнителя уведомления/счета-</w:t>
      </w:r>
      <w:r w:rsidRPr="00F22FD5">
        <w:rPr>
          <w:rFonts w:ascii="Times New Roman" w:hAnsi="Times New Roman" w:cs="Times New Roman"/>
          <w:spacing w:val="-20"/>
          <w:sz w:val="28"/>
          <w:szCs w:val="28"/>
        </w:rPr>
        <w:t>подтверждения,</w:t>
      </w:r>
      <w:r w:rsidRPr="00B213B1">
        <w:rPr>
          <w:rFonts w:ascii="Times New Roman" w:hAnsi="Times New Roman" w:cs="Times New Roman"/>
          <w:sz w:val="28"/>
          <w:szCs w:val="28"/>
        </w:rPr>
        <w:t xml:space="preserve"> содержащего сведения о наименовании Исполнителя, фамилию, имя и отчество Потребителя, уникальный номер брони, категорию номера, сроки проживания, стоимость номера и условия </w:t>
      </w:r>
      <w:r w:rsidRPr="00B213B1">
        <w:rPr>
          <w:rFonts w:ascii="Times New Roman" w:hAnsi="Times New Roman" w:cs="Times New Roman"/>
          <w:sz w:val="28"/>
          <w:szCs w:val="28"/>
          <w:highlight w:val="white"/>
        </w:rPr>
        <w:t>отмены бронирования.</w:t>
      </w:r>
    </w:p>
    <w:p w:rsidR="002A69E5" w:rsidRPr="00B213B1" w:rsidRDefault="007F4EC6" w:rsidP="00F22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2.4.  Исполнитель вправе отказать в бронировании, если на указанную в заявке дату отсутствуют свободные номера.</w:t>
      </w:r>
    </w:p>
    <w:p w:rsidR="002A69E5" w:rsidRPr="00B213B1" w:rsidRDefault="007F4EC6" w:rsidP="00F22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2.5. Потребитель/Заказчик вправе аннулировать заявку на бронирование посредством электронной почты, телефонной и иной связи, сообщив номер брони, фамилию, имя и отчество Потребителя, сроки проживания, при условии соблюдения требований настоящего Положения и условий заключенного договора.</w:t>
      </w:r>
    </w:p>
    <w:p w:rsidR="002A69E5" w:rsidRPr="00B213B1" w:rsidRDefault="00F22FD5" w:rsidP="00F2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2.6. 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бронирование осуществляется Заказчиком, являющимся юридическим лицом либо индивидуальным предпринимателем, условия, размер, сроки внесения авансового платежа, а также иные условия бронирования, могут отличаться от указанных в настоящих Правилах и определяются договором с Заказчиком.</w:t>
      </w:r>
    </w:p>
    <w:p w:rsidR="002A69E5" w:rsidRPr="00B213B1" w:rsidRDefault="007F4EC6" w:rsidP="00FD2C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highlight w:val="white"/>
        </w:rPr>
        <w:t xml:space="preserve">2.7. Исполнитель применяет следующие виды бронирования: </w:t>
      </w:r>
      <w:r w:rsidR="00FD2CA6">
        <w:rPr>
          <w:rFonts w:ascii="Times New Roman" w:hAnsi="Times New Roman" w:cs="Times New Roman"/>
          <w:sz w:val="28"/>
          <w:szCs w:val="28"/>
          <w:highlight w:val="white"/>
        </w:rPr>
        <w:t>не</w:t>
      </w:r>
      <w:r w:rsidRPr="00B213B1">
        <w:rPr>
          <w:rFonts w:ascii="Times New Roman" w:hAnsi="Times New Roman" w:cs="Times New Roman"/>
          <w:sz w:val="28"/>
          <w:szCs w:val="28"/>
          <w:highlight w:val="white"/>
        </w:rPr>
        <w:t>г</w:t>
      </w:r>
      <w:r w:rsidR="00FD2CA6">
        <w:rPr>
          <w:rFonts w:ascii="Times New Roman" w:hAnsi="Times New Roman" w:cs="Times New Roman"/>
          <w:sz w:val="28"/>
          <w:szCs w:val="28"/>
          <w:highlight w:val="white"/>
        </w:rPr>
        <w:t xml:space="preserve">арантированное бронирование и </w:t>
      </w:r>
      <w:r w:rsidRPr="00B213B1">
        <w:rPr>
          <w:rFonts w:ascii="Times New Roman" w:hAnsi="Times New Roman" w:cs="Times New Roman"/>
          <w:sz w:val="28"/>
          <w:szCs w:val="28"/>
          <w:highlight w:val="white"/>
        </w:rPr>
        <w:t>гарантированное бронирование.</w:t>
      </w:r>
    </w:p>
    <w:p w:rsidR="002A69E5" w:rsidRPr="00B213B1" w:rsidRDefault="007F4EC6" w:rsidP="00FD2C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2.8. </w:t>
      </w:r>
      <w:r w:rsidRPr="00B213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Негарантированное бронирование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 - бронирование, при котором отсутствуют финансовые гаран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тии со стороны Потребителя/Заказ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чика.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При негарантированном бронировании Гостиница ожидает Потребителя до 20 часов 00 минут по московскому времени указанного дня заезда, если иное не указано в 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подтверждении о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бронировании. При неприбытии </w:t>
      </w:r>
      <w:r w:rsidR="00FD2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Потребителя/Заказчика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до 20 часов 00 минут по московскому времени Исполнитель вправе аннули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ровать данное бронирование.  В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часов 00 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минут негарантированное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бронирование автоматически аннулируется. При этом обязательства Исполнителя по размещению прекращаются, а размещение производится при наличии свободных номеров на общих основаниях.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Финансовых обязательств между Исполнителем и Потребителем при негарантированном бронировании не возникает.</w:t>
      </w:r>
    </w:p>
    <w:p w:rsidR="002A69E5" w:rsidRPr="00B213B1" w:rsidRDefault="007F4EC6" w:rsidP="00FD2C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2.9. </w:t>
      </w:r>
      <w:r w:rsidRPr="00B213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Гарантированное бронирование</w:t>
      </w:r>
      <w:r w:rsidR="00FD2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бронирование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, при котором Гостиница ожидает Потребителя до расчетного час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(12:00) дня, следующего за днем запланированного заезда. Гарантированное бронирование в обязательном порядке должно быть подтверждено предварительной оплатой гостиничных услуг. При опоздании Потребителя более чем на сутки гарантированное бронирование аннулируется.</w:t>
      </w:r>
    </w:p>
    <w:p w:rsidR="002A69E5" w:rsidRPr="00B213B1" w:rsidRDefault="007F4EC6" w:rsidP="00FD2C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Предоплата при гарантированном бронировании производится безналичным путем</w:t>
      </w:r>
      <w:r w:rsidR="00FD2CA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банковским переводом на расчетный счет Исполнителя, а также наличными средствами или банковской картой в кассу службы приема и размещения Гостиницы. Платеж считается произведенным в случае поступления денежных средств на расчетный счет или в кассу Гостиницы за сутки до заезда. В случае неоплаты в установленные сроки, бронирование считается негарантированным без предварительного предупреждения. 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Несвоевременным отказом от гарантированного бронирования признается отказ, полученный Гостиницей менее, чем за одни сутки до расчетного часа (12:00) дня запланированного заезда. </w:t>
      </w:r>
      <w:proofErr w:type="spellStart"/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Незаездом</w:t>
      </w:r>
      <w:proofErr w:type="spellEnd"/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признается неприбытие Потребителя в Гостиницу до расчетного часа (12:00) дня, следующего за днем запланированного заезда. В случае несвоевременной аннуляции </w:t>
      </w:r>
      <w:r w:rsidRPr="00FD2CA6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>бронирования,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опоздании Потребителя более чем на сутки, а также при </w:t>
      </w:r>
      <w:proofErr w:type="spellStart"/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незаезде</w:t>
      </w:r>
      <w:proofErr w:type="spellEnd"/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Потребителя, Исполнитель вправе взыскать с Потребителя/Заказчика плату за фактический простой номера в размере стоимости забронированных услуг за первые сутки проживания. </w:t>
      </w:r>
      <w:r w:rsidRPr="00FD2CA6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>Удержание производится из денежных средств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Потребителя/Заказчика, внесенных в оплату стоимости проживания по соответствующей заявке на бронирование.</w:t>
      </w:r>
    </w:p>
    <w:p w:rsidR="002A69E5" w:rsidRPr="00B213B1" w:rsidRDefault="002A69E5" w:rsidP="00B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2A69E5" w:rsidRPr="00B213B1" w:rsidRDefault="007F4EC6" w:rsidP="00B213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Порядок оформления проживания в Гостинице</w:t>
      </w:r>
    </w:p>
    <w:p w:rsidR="002A69E5" w:rsidRPr="00B213B1" w:rsidRDefault="002A69E5" w:rsidP="00B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2A69E5" w:rsidRPr="00B213B1" w:rsidRDefault="007F4EC6" w:rsidP="00540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3.1. Договор на предоставление гостиничных услуг заключается:</w:t>
      </w:r>
    </w:p>
    <w:p w:rsidR="002A69E5" w:rsidRPr="00B213B1" w:rsidRDefault="007F4EC6" w:rsidP="00FD2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с гражданами старше 18 лет при предъявлении ими документов, удостоверяющих личность;</w:t>
      </w:r>
    </w:p>
    <w:p w:rsidR="002A69E5" w:rsidRPr="00B213B1" w:rsidRDefault="007F4EC6" w:rsidP="00FD2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с юридическими лицами и/или индивидуальными предпринимателями (Заказчиками), инициирующими поселение в Гостиницу конкретных физических лиц и оплачивающими проживание данных физических лиц.</w:t>
      </w:r>
    </w:p>
    <w:p w:rsidR="002A69E5" w:rsidRPr="00B213B1" w:rsidRDefault="007F4EC6" w:rsidP="00745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 Оформление проживания несовершеннолетних в Гостинице производится 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законным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представителями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(родители, усыновители, опекуны, иные лица, действующие на основании нотариальной доверенности) на основании свидетельства о рождении (до 14 лет), паспорта (с 14 до 18 лет)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документа, удостоверяющего личность и полномочия законного представителя.</w:t>
      </w:r>
    </w:p>
    <w:p w:rsidR="002A69E5" w:rsidRPr="00B213B1" w:rsidRDefault="007F4EC6" w:rsidP="00745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индивидуального проживания несовершеннолетних (с 14 до 18 лет) производится при наличии паспорта и нотариально заверенного со</w:t>
      </w:r>
      <w:r w:rsidR="00745204">
        <w:rPr>
          <w:rFonts w:ascii="Times New Roman" w:hAnsi="Times New Roman" w:cs="Times New Roman"/>
          <w:sz w:val="28"/>
          <w:szCs w:val="28"/>
          <w:shd w:val="clear" w:color="auto" w:fill="FFFFFF"/>
        </w:rPr>
        <w:t>гласия законного представителя (родители, усыновители, опекуны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иные лица) на заключение договора по оказанию гостиничных услуг несовершеннолетним гражданам (ст.</w:t>
      </w:r>
      <w:r w:rsidR="00745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26 ГК РФ).</w:t>
      </w:r>
    </w:p>
    <w:p w:rsidR="002A69E5" w:rsidRPr="00B213B1" w:rsidRDefault="007F4EC6" w:rsidP="00745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индивидуального проживания несовершеннолетних при их групповом заезде (спортивные команды, творческие коллективы и т.д.) осуществляется на основании документов несовершеннолетних лиц и документа, удостоверяющего личность и полномочия законного представителя (родители, усыновители, опекуны</w:t>
      </w:r>
      <w:r w:rsidR="007452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иные лица, действующие на основании нотариальной доверенности).</w:t>
      </w:r>
    </w:p>
    <w:p w:rsidR="002A69E5" w:rsidRPr="00B213B1" w:rsidRDefault="007F4EC6" w:rsidP="00745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Проживание несовершеннолетних в Гостинице при невыполнении указанных требований не допускается.</w:t>
      </w:r>
    </w:p>
    <w:p w:rsidR="002A69E5" w:rsidRPr="00B213B1" w:rsidRDefault="007F4EC6" w:rsidP="00745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 В случае, если договор на предоставление гостиничных услуг заключает непосредственно Потребитель, на отношения между Потребителем и РАН распространяется действие законодательства о защите прав потребителей (в качестве 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аказчика может выступать физическое лицо, инициирующее поселение в Гостиницу другого физического лица, а также оплачивающего проживание данного физического лица). Договором является документ, в котором содержится вся необходимая информация (сведения о потребителе, период проживания в гостинице, сведения о предоставляемом номере и др.), который подписывается двумя сторонами.</w:t>
      </w:r>
    </w:p>
    <w:p w:rsidR="002A69E5" w:rsidRPr="00B213B1" w:rsidRDefault="007F4EC6" w:rsidP="00745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если договор на предоставление гостиничных услуг заключает юридическое лицо или ин</w:t>
      </w:r>
      <w:r w:rsidR="00745204">
        <w:rPr>
          <w:rFonts w:ascii="Times New Roman" w:hAnsi="Times New Roman" w:cs="Times New Roman"/>
          <w:sz w:val="28"/>
          <w:szCs w:val="28"/>
          <w:shd w:val="clear" w:color="auto" w:fill="FFFFFF"/>
        </w:rPr>
        <w:t>дивидуальный предприниматель, то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возника</w:t>
      </w:r>
      <w:r w:rsidR="00745204">
        <w:rPr>
          <w:rFonts w:ascii="Times New Roman" w:hAnsi="Times New Roman" w:cs="Times New Roman"/>
          <w:sz w:val="28"/>
          <w:szCs w:val="28"/>
          <w:shd w:val="clear" w:color="auto" w:fill="FFFFFF"/>
        </w:rPr>
        <w:t>ющие отношения регламентируются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Гражданским кодексом РФ.</w:t>
      </w:r>
    </w:p>
    <w:p w:rsidR="002A69E5" w:rsidRPr="00B213B1" w:rsidRDefault="007F4EC6" w:rsidP="00745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3.4. В целях обеспечения соблюдения требований регистрационного и миграционного учета в Р</w:t>
      </w:r>
      <w:r w:rsidR="009E5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9E59B6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</w:t>
      </w:r>
      <w:r w:rsidR="00745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на основании пунктов </w:t>
      </w:r>
      <w:r w:rsidR="00745204" w:rsidRPr="009E59B6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>19, 21 п</w:t>
      </w:r>
      <w:r w:rsidRPr="009E59B6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>ос</w:t>
      </w:r>
      <w:r w:rsidR="00745204" w:rsidRPr="009E59B6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>тановления Правительства Р</w:t>
      </w:r>
      <w:r w:rsidR="009E59B6" w:rsidRPr="009E59B6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 xml:space="preserve">оссийской </w:t>
      </w:r>
      <w:r w:rsidR="00745204" w:rsidRPr="009E59B6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>Ф</w:t>
      </w:r>
      <w:r w:rsidR="009E59B6" w:rsidRPr="009E59B6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>едерации</w:t>
      </w:r>
      <w:r w:rsidR="00745204" w:rsidRPr="009E59B6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 xml:space="preserve"> от </w:t>
      </w:r>
      <w:r w:rsidRPr="009E59B6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>9</w:t>
      </w:r>
      <w:r w:rsidR="00745204" w:rsidRPr="009E59B6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 xml:space="preserve"> октября </w:t>
      </w:r>
      <w:r w:rsidRPr="009E59B6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>2015</w:t>
      </w:r>
      <w:r w:rsidR="00745204" w:rsidRPr="009E59B6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 xml:space="preserve"> </w:t>
      </w:r>
      <w:r w:rsidRPr="009E59B6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>г. №</w:t>
      </w:r>
      <w:r w:rsidR="00745204" w:rsidRPr="009E59B6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 xml:space="preserve"> </w:t>
      </w:r>
      <w:r w:rsidRPr="009E59B6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>1085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Правил предоставления гостиничны</w:t>
      </w:r>
      <w:r w:rsidR="00745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услуг в Российской </w:t>
      </w:r>
      <w:r w:rsidR="007452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Федерации»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заезде каждому Потребителю необходимо предъявить сотрудника</w:t>
      </w:r>
      <w:r w:rsidR="00745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службы приема и размещения Гостиницы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следующие документы, имеющие </w:t>
      </w:r>
      <w:proofErr w:type="spellStart"/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неистекший</w:t>
      </w:r>
      <w:proofErr w:type="spellEnd"/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 действия:</w:t>
      </w:r>
    </w:p>
    <w:p w:rsidR="002A69E5" w:rsidRPr="00B213B1" w:rsidRDefault="002B01AD" w:rsidP="002B01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для граждан РФ - паспорт гражданина РФ, удостоверяющий личность г</w:t>
      </w:r>
      <w:r w:rsidR="00745204">
        <w:rPr>
          <w:rFonts w:ascii="Times New Roman" w:hAnsi="Times New Roman" w:cs="Times New Roman"/>
          <w:sz w:val="28"/>
          <w:szCs w:val="28"/>
          <w:shd w:val="clear" w:color="auto" w:fill="FFFFFF"/>
        </w:rPr>
        <w:t>ражданина РФ на территории РФ (о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бщегражданский паспорт); паспорт гражданина СССР, удостоверяющий личность гражданина Российской Федерации, до замены его в установленный срок на паспорт гражданина Российской Федерации;</w:t>
      </w:r>
    </w:p>
    <w:p w:rsidR="002A69E5" w:rsidRPr="00B213B1" w:rsidRDefault="00745204" w:rsidP="002B01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для граждан Р</w:t>
      </w:r>
      <w:r w:rsidR="009E5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9E59B6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, не достигших 14-летнего возраста - свидетельство о рождении;</w:t>
      </w:r>
    </w:p>
    <w:p w:rsidR="002A69E5" w:rsidRPr="00B213B1" w:rsidRDefault="00745204" w:rsidP="002B01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для граждан Р</w:t>
      </w:r>
      <w:r w:rsidR="009E5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9E59B6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постоянно проживающих за пределами Р</w:t>
      </w:r>
      <w:r w:rsidR="009E5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9E59B6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паспорт, удостоверяющий личность гражданина Р</w:t>
      </w:r>
      <w:r w:rsidR="009E5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9E59B6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пределами Р</w:t>
      </w:r>
      <w:r w:rsidR="009E5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9E59B6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аграничный паспорт);</w:t>
      </w:r>
    </w:p>
    <w:p w:rsidR="002A69E5" w:rsidRPr="00B213B1" w:rsidRDefault="00745204" w:rsidP="002B01A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для граждан других государств и лиц без гражданства – паспорт или иной документ, удостоверяющий личность иностранного гражданина; виза (для стран, с которыми у Р</w:t>
      </w:r>
      <w:r w:rsidR="009E5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9E59B6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установлены визовые отношения); миграционная карта, имеющая отметку органа пограничного контроля; документ, выданный иностранным государством и признанный в соответствии с международным договором Российской Федерации в качестве документа, удостоверяющего личность лица без гражданства.</w:t>
      </w:r>
    </w:p>
    <w:p w:rsidR="002A69E5" w:rsidRPr="00B213B1" w:rsidRDefault="00745204" w:rsidP="006135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3.5. Вне очереди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наличии свободных номеров в Гостинице размещаются следующие категории граждан:</w:t>
      </w:r>
    </w:p>
    <w:p w:rsidR="00745204" w:rsidRDefault="00745204" w:rsidP="002B01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ерои Российской Федерации и Советского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Союза, полные кавалеры ордена С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лавы;</w:t>
      </w:r>
    </w:p>
    <w:p w:rsidR="002A69E5" w:rsidRPr="00B213B1" w:rsidRDefault="00745204" w:rsidP="00540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Великой Отечест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венной в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ойны;</w:t>
      </w:r>
    </w:p>
    <w:p w:rsidR="002A69E5" w:rsidRPr="00B213B1" w:rsidRDefault="007F4EC6" w:rsidP="00540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инвалиды первой и второй групп и лица, сопровождающие их;</w:t>
      </w:r>
    </w:p>
    <w:p w:rsidR="002A69E5" w:rsidRPr="00B213B1" w:rsidRDefault="007F4EC6" w:rsidP="00540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академики</w:t>
      </w:r>
      <w:r w:rsidR="00745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член</w:t>
      </w:r>
      <w:r w:rsidR="0074520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-корреспонденты РАН;</w:t>
      </w:r>
    </w:p>
    <w:p w:rsidR="002A69E5" w:rsidRPr="00B213B1" w:rsidRDefault="007F4EC6" w:rsidP="00540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иные лица, предусмотренные законодательством Р</w:t>
      </w:r>
      <w:r w:rsidR="009E5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9E59B6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69E5" w:rsidRPr="00B213B1" w:rsidRDefault="007F4EC6" w:rsidP="006135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3.6. Исполнитель имеет право отказать в оформлении размещения лицам, находящимся в состоянии алкогольного или наркотического опьянения, а также лицам, проявляющим неадекватное поведение (совер</w:t>
      </w:r>
      <w:r w:rsidR="00410B90">
        <w:rPr>
          <w:rFonts w:ascii="Times New Roman" w:hAnsi="Times New Roman" w:cs="Times New Roman"/>
          <w:sz w:val="28"/>
          <w:szCs w:val="28"/>
          <w:shd w:val="clear" w:color="auto" w:fill="FFFFFF"/>
        </w:rPr>
        <w:t>шающим поступки, которые идут в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разрез с общепринятыми нормами морали и нравственности, могут нанести вред 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бществу или человеку, выражают конфликтное состояние).</w:t>
      </w:r>
    </w:p>
    <w:p w:rsidR="002A69E5" w:rsidRPr="00B213B1" w:rsidRDefault="007F4EC6" w:rsidP="006135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highlight w:val="white"/>
        </w:rPr>
        <w:t xml:space="preserve">3.7. Потребители, </w:t>
      </w:r>
      <w:r w:rsidRPr="00B213B1">
        <w:rPr>
          <w:rFonts w:ascii="Times New Roman" w:hAnsi="Times New Roman" w:cs="Times New Roman"/>
          <w:sz w:val="28"/>
          <w:szCs w:val="28"/>
        </w:rPr>
        <w:t>поселяющиеся в Гостиницу, являются субъектами персональных данных согласно Ф</w:t>
      </w:r>
      <w:r w:rsidR="00410B90">
        <w:rPr>
          <w:rFonts w:ascii="Times New Roman" w:hAnsi="Times New Roman" w:cs="Times New Roman"/>
          <w:sz w:val="28"/>
          <w:szCs w:val="28"/>
        </w:rPr>
        <w:t xml:space="preserve">едеральному закону от 27 июля </w:t>
      </w:r>
      <w:r w:rsidR="00410B90" w:rsidRPr="00B213B1">
        <w:rPr>
          <w:rFonts w:ascii="Times New Roman" w:hAnsi="Times New Roman" w:cs="Times New Roman"/>
          <w:sz w:val="28"/>
          <w:szCs w:val="28"/>
        </w:rPr>
        <w:t>2006</w:t>
      </w:r>
      <w:r w:rsidR="00410B90">
        <w:rPr>
          <w:rFonts w:ascii="Times New Roman" w:hAnsi="Times New Roman" w:cs="Times New Roman"/>
          <w:sz w:val="28"/>
          <w:szCs w:val="28"/>
        </w:rPr>
        <w:t xml:space="preserve"> </w:t>
      </w:r>
      <w:r w:rsidR="00410B90" w:rsidRPr="00B213B1">
        <w:rPr>
          <w:rFonts w:ascii="Times New Roman" w:hAnsi="Times New Roman" w:cs="Times New Roman"/>
          <w:sz w:val="28"/>
          <w:szCs w:val="28"/>
        </w:rPr>
        <w:t xml:space="preserve">г. </w:t>
      </w:r>
      <w:r w:rsidR="00410B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0B90" w:rsidRPr="00B213B1">
        <w:rPr>
          <w:rFonts w:ascii="Times New Roman" w:hAnsi="Times New Roman" w:cs="Times New Roman"/>
          <w:sz w:val="28"/>
          <w:szCs w:val="28"/>
        </w:rPr>
        <w:t>№</w:t>
      </w:r>
      <w:r w:rsidR="00410B90">
        <w:rPr>
          <w:rFonts w:ascii="Times New Roman" w:hAnsi="Times New Roman" w:cs="Times New Roman"/>
          <w:sz w:val="28"/>
          <w:szCs w:val="28"/>
        </w:rPr>
        <w:t xml:space="preserve"> </w:t>
      </w:r>
      <w:r w:rsidR="00410B90" w:rsidRPr="00B213B1">
        <w:rPr>
          <w:rFonts w:ascii="Times New Roman" w:hAnsi="Times New Roman" w:cs="Times New Roman"/>
          <w:sz w:val="28"/>
          <w:szCs w:val="28"/>
        </w:rPr>
        <w:t>152-ФЗ</w:t>
      </w:r>
      <w:r w:rsidRPr="00B213B1">
        <w:rPr>
          <w:rFonts w:ascii="Times New Roman" w:hAnsi="Times New Roman" w:cs="Times New Roman"/>
          <w:sz w:val="28"/>
          <w:szCs w:val="28"/>
        </w:rPr>
        <w:t xml:space="preserve"> «О персональных данных». Указанные лица, предоставляя Исполнителю свои персональные данные, подтверждают их достоверность. В связи с тем, что Исполнителю персональные данные лиц, поселяющихся в Гостиницу, необходимы с целью надлежащего оказ</w:t>
      </w:r>
      <w:r w:rsidR="006C31EE">
        <w:rPr>
          <w:rFonts w:ascii="Times New Roman" w:hAnsi="Times New Roman" w:cs="Times New Roman"/>
          <w:sz w:val="28"/>
          <w:szCs w:val="28"/>
        </w:rPr>
        <w:t>ания гостиничных услуг, а также</w:t>
      </w:r>
      <w:r w:rsidRPr="00B213B1">
        <w:rPr>
          <w:rFonts w:ascii="Times New Roman" w:hAnsi="Times New Roman" w:cs="Times New Roman"/>
          <w:sz w:val="28"/>
          <w:szCs w:val="28"/>
        </w:rPr>
        <w:t xml:space="preserve"> с целью осуществления регистрационного и миграционного учета, то лицо, поселяющееся в Гостиницу, подписывая при поселении Анкету потребителя, </w:t>
      </w:r>
      <w:r w:rsidRPr="00B213B1">
        <w:rPr>
          <w:rFonts w:ascii="Times New Roman" w:hAnsi="Times New Roman" w:cs="Times New Roman"/>
          <w:sz w:val="28"/>
          <w:szCs w:val="28"/>
          <w:highlight w:val="white"/>
        </w:rPr>
        <w:t>подтверждает, что предоставляет Исполнителю право без уведомления уполномоченного органа по защите прав субъектов персональных данных и без особого согласия этого лица (Потребителя) осуществлять обработку его персональных данных, к которым относится: фамилия, имя, отчество, год, месяц, дата и место рождения, адрес проживания, реквизиты документа, удостоверяющего личность, срок проживания в Гостинице, контактный телефон, электронный адрес. Кроме того, Исполнитель без какого-либо согла</w:t>
      </w:r>
      <w:r w:rsidR="006C31EE">
        <w:rPr>
          <w:rFonts w:ascii="Times New Roman" w:hAnsi="Times New Roman" w:cs="Times New Roman"/>
          <w:sz w:val="28"/>
          <w:szCs w:val="28"/>
          <w:highlight w:val="white"/>
        </w:rPr>
        <w:t>сия Потребителя</w:t>
      </w:r>
      <w:r w:rsidRPr="00B213B1">
        <w:rPr>
          <w:rFonts w:ascii="Times New Roman" w:hAnsi="Times New Roman" w:cs="Times New Roman"/>
          <w:sz w:val="28"/>
          <w:szCs w:val="28"/>
          <w:highlight w:val="white"/>
        </w:rPr>
        <w:t xml:space="preserve"> и без уведомления уполномоченного органа по защите прав субъектов персональных данных сообщает (предоставляет) персональные данные этого лица (Потребителя) по запросам правоохранительных, налоговых и судебных органов, любых адвокатов, а также ег</w:t>
      </w:r>
      <w:r w:rsidR="006C31EE">
        <w:rPr>
          <w:rFonts w:ascii="Times New Roman" w:hAnsi="Times New Roman" w:cs="Times New Roman"/>
          <w:sz w:val="28"/>
          <w:szCs w:val="28"/>
          <w:highlight w:val="white"/>
        </w:rPr>
        <w:t>о работодателей. В иных случаях</w:t>
      </w:r>
      <w:r w:rsidRPr="00B213B1">
        <w:rPr>
          <w:rFonts w:ascii="Times New Roman" w:hAnsi="Times New Roman" w:cs="Times New Roman"/>
          <w:sz w:val="28"/>
          <w:szCs w:val="28"/>
          <w:highlight w:val="white"/>
        </w:rPr>
        <w:t xml:space="preserve"> Исполнитель вправе предоставлять третьим лицам персональные данные Потребителя, поселяющегося в Гостиницу, только на основании письменного согласия этого лица, оформленного согласно ст.</w:t>
      </w:r>
      <w:r w:rsidR="006C31E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B213B1">
        <w:rPr>
          <w:rFonts w:ascii="Times New Roman" w:hAnsi="Times New Roman" w:cs="Times New Roman"/>
          <w:sz w:val="28"/>
          <w:szCs w:val="28"/>
          <w:highlight w:val="white"/>
        </w:rPr>
        <w:t xml:space="preserve">9 </w:t>
      </w:r>
      <w:r w:rsidRPr="00B213B1">
        <w:rPr>
          <w:rFonts w:ascii="Times New Roman" w:hAnsi="Times New Roman" w:cs="Times New Roman"/>
          <w:sz w:val="28"/>
          <w:szCs w:val="28"/>
        </w:rPr>
        <w:t>Ф</w:t>
      </w:r>
      <w:r w:rsidR="006C31EE">
        <w:rPr>
          <w:rFonts w:ascii="Times New Roman" w:hAnsi="Times New Roman" w:cs="Times New Roman"/>
          <w:sz w:val="28"/>
          <w:szCs w:val="28"/>
        </w:rPr>
        <w:t xml:space="preserve">едерального закона от 27 июля 2006 г. </w:t>
      </w:r>
      <w:r w:rsidR="00540448">
        <w:rPr>
          <w:rFonts w:ascii="Times New Roman" w:hAnsi="Times New Roman" w:cs="Times New Roman"/>
          <w:sz w:val="28"/>
          <w:szCs w:val="28"/>
        </w:rPr>
        <w:t xml:space="preserve">    </w:t>
      </w:r>
      <w:r w:rsidR="006C31EE"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 w:rsidRPr="00B213B1">
        <w:rPr>
          <w:rFonts w:ascii="Times New Roman" w:hAnsi="Times New Roman" w:cs="Times New Roman"/>
          <w:sz w:val="28"/>
          <w:szCs w:val="28"/>
        </w:rPr>
        <w:t>.</w:t>
      </w:r>
    </w:p>
    <w:p w:rsidR="002A69E5" w:rsidRPr="00B213B1" w:rsidRDefault="007F4EC6" w:rsidP="006C3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Персональные данные лиц, поселяющихся в Гостиницу, хранятся на бумажных и электронных носителях, и их сохранность обеспечивается Исполнителем. Исполнитель вправе осуществлять обработку персональных данных лиц, поселяющихся в Гостиницу. К обработке персональных данных лиц, поселяющихся в Гостиницу, относятся действия (операции) Исполнителя, включающие сбор, систематизацию, накопление, хранение, уточнение (обновление, изменение), использова</w:t>
      </w:r>
      <w:r w:rsidR="006C31EE">
        <w:rPr>
          <w:rFonts w:ascii="Times New Roman" w:hAnsi="Times New Roman" w:cs="Times New Roman"/>
          <w:sz w:val="28"/>
          <w:szCs w:val="28"/>
          <w:shd w:val="clear" w:color="auto" w:fill="FFFFFF"/>
        </w:rPr>
        <w:t>ние в целях регистрационного уче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та, распространение (в том числе передачу) по запросу правоохранительных, налоговых и судебных органов, любых адвокатов, а также работодателей этого лица, обезличивание, блокирование, уничтожение этих персональных данных. Исполнитель осуществляет обработку персональных да</w:t>
      </w:r>
      <w:r w:rsidR="006C31EE">
        <w:rPr>
          <w:rFonts w:ascii="Times New Roman" w:hAnsi="Times New Roman" w:cs="Times New Roman"/>
          <w:sz w:val="28"/>
          <w:szCs w:val="28"/>
          <w:shd w:val="clear" w:color="auto" w:fill="FFFFFF"/>
        </w:rPr>
        <w:t>нных лиц, поселяющихся в Г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остиницу, без уведомления уполномоченного органа по защите прав субъектов персональных данных.</w:t>
      </w:r>
    </w:p>
    <w:p w:rsidR="006C31EE" w:rsidRDefault="006C31EE" w:rsidP="00B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C2B06" w:rsidRDefault="000C2B06" w:rsidP="00B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9E5" w:rsidRPr="00B213B1" w:rsidRDefault="007F4EC6" w:rsidP="00B213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Стоимость услуг и порядок оплаты</w:t>
      </w:r>
    </w:p>
    <w:p w:rsidR="002A69E5" w:rsidRPr="00B213B1" w:rsidRDefault="002A69E5" w:rsidP="00B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2A69E5" w:rsidRPr="00B213B1" w:rsidRDefault="007F4EC6" w:rsidP="006C3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highlight w:val="white"/>
        </w:rPr>
        <w:t>4.1. Оплата услуг проживания и дополнительных услуг, предоставляемых Гостиницей, осуществляется в соответствии с ценовой</w:t>
      </w:r>
      <w:r w:rsidRPr="00B213B1">
        <w:rPr>
          <w:rFonts w:ascii="Times New Roman" w:hAnsi="Times New Roman" w:cs="Times New Roman"/>
          <w:sz w:val="28"/>
          <w:szCs w:val="28"/>
        </w:rPr>
        <w:t xml:space="preserve"> политикой Исполнителя и согласно действующим прейскурантам, утвержденным Исполнителем.</w:t>
      </w:r>
    </w:p>
    <w:p w:rsidR="002A69E5" w:rsidRPr="00B213B1" w:rsidRDefault="007F4EC6" w:rsidP="006C3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4.2. При этом под прейскурантами понимаются внутренние локальные акты Исполнителя, в которых устанавливаются категории номеров и их параметры; цены номеров и перечень гостиничных услуг, входящих в цену номеров; стоимость предоставления дополнительного места в номере (дополнительной кровати); перечень имущества Гостиницы и его ст</w:t>
      </w:r>
      <w:r w:rsidR="006C31EE">
        <w:rPr>
          <w:rFonts w:ascii="Times New Roman" w:hAnsi="Times New Roman" w:cs="Times New Roman"/>
          <w:sz w:val="28"/>
          <w:szCs w:val="28"/>
          <w:shd w:val="clear" w:color="auto" w:fill="FFFFFF"/>
        </w:rPr>
        <w:t>оимость, подлежащая возмещению П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отребителем в случае утраты или поврежд</w:t>
      </w:r>
      <w:r w:rsidR="006C31EE">
        <w:rPr>
          <w:rFonts w:ascii="Times New Roman" w:hAnsi="Times New Roman" w:cs="Times New Roman"/>
          <w:sz w:val="28"/>
          <w:szCs w:val="28"/>
          <w:shd w:val="clear" w:color="auto" w:fill="FFFFFF"/>
        </w:rPr>
        <w:t>ения имущества Гостиницы П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отребителем; суммы для</w:t>
      </w:r>
      <w:r w:rsidR="006C31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расчета фактически понесенных И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сполнителем расходов; перечень и стоимость дополнительных гостиничных услуг. Прейскуранты размещены в помещении Гостиницы,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предназначенном для оформления временного проживания Потребите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лей (в информационной папке в с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лужбе приема и размещения Гостиницы). </w:t>
      </w:r>
    </w:p>
    <w:p w:rsidR="002A69E5" w:rsidRPr="00B213B1" w:rsidRDefault="007F4EC6" w:rsidP="006C3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4.3. Цены (тарифы), установленные прейскурантом на проживание в Гостинице, дифференцированы в зависимости от категории номера, количества проживающих в номере и иных факторов, и действуют в течение ограниченного времени. Цена номера для каждого Потребителя/Заказчика устанавливается на момент подтверждения бронирования Исполнителем гостиничных услуг согласно действующему на такой момент прейскуранту, а при отсутствии предварительного бронирования – при размещении Потребителя согласно прейскуранту, действующему на момент размещения. </w:t>
      </w:r>
    </w:p>
    <w:p w:rsidR="002A69E5" w:rsidRPr="00B213B1" w:rsidRDefault="007F4EC6" w:rsidP="006C3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highlight w:val="white"/>
        </w:rPr>
        <w:t xml:space="preserve">4.4. Оплата взимается Исполнителем в соответствии с единым расчетным часом и в соответствии с действующим на момент бронирования (при </w:t>
      </w:r>
      <w:r w:rsidRPr="00B213B1">
        <w:rPr>
          <w:rFonts w:ascii="Times New Roman" w:hAnsi="Times New Roman" w:cs="Times New Roman"/>
          <w:sz w:val="28"/>
          <w:szCs w:val="28"/>
        </w:rPr>
        <w:t xml:space="preserve">гарантированном бронировании) или заселения (при негарантированном бронировании) ценами </w:t>
      </w:r>
      <w:r w:rsidRPr="00B213B1">
        <w:rPr>
          <w:rFonts w:ascii="Times New Roman" w:hAnsi="Times New Roman" w:cs="Times New Roman"/>
          <w:sz w:val="28"/>
          <w:szCs w:val="28"/>
          <w:highlight w:val="white"/>
        </w:rPr>
        <w:t>на гостиничные услуги.</w:t>
      </w:r>
    </w:p>
    <w:p w:rsidR="002A69E5" w:rsidRPr="00B213B1" w:rsidRDefault="007F4EC6" w:rsidP="006C3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4.5. В Гостинице установлена посуточная оплата проживания.</w:t>
      </w:r>
    </w:p>
    <w:p w:rsidR="002A69E5" w:rsidRPr="00B213B1" w:rsidRDefault="007F4EC6" w:rsidP="006C3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4.6. При заезде в соответствии с расчетным часом минимальная стоимость проживания составляет цену за</w:t>
      </w:r>
      <w:r w:rsidR="008A2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номер в сутки.</w:t>
      </w:r>
    </w:p>
    <w:p w:rsidR="002A69E5" w:rsidRPr="00B213B1" w:rsidRDefault="007A4237" w:rsidP="008A2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4.7. При проживании менее суток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плата взимается за полные сутки проживания независимо от времени заезда и выезда.</w:t>
      </w:r>
    </w:p>
    <w:p w:rsidR="002A69E5" w:rsidRPr="00B213B1" w:rsidRDefault="007F4EC6" w:rsidP="008A2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4.8. При размещении на срок более</w:t>
      </w:r>
      <w:r w:rsidR="008A2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одних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суток с 0 часов 00 минут до установленного расчетного часа текущих суток, плата за проживание взимается в размере 50% от стоимости н</w:t>
      </w:r>
      <w:r w:rsidR="008A2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омера, далее в соответствии                        с пунктом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4.6 </w:t>
      </w:r>
      <w:r w:rsidR="008A2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настоящих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Правил.</w:t>
      </w:r>
    </w:p>
    <w:p w:rsidR="002A69E5" w:rsidRPr="00B213B1" w:rsidRDefault="007F4EC6" w:rsidP="008A2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4.9. При задержке выезда Потребителя (поздний выезд) плата за проживание взимается в следующем порядке:</w:t>
      </w:r>
    </w:p>
    <w:p w:rsidR="002A69E5" w:rsidRPr="00B213B1" w:rsidRDefault="007F4EC6" w:rsidP="008A2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не более 6 часов после расчетного часа - почасовая оплата;</w:t>
      </w:r>
    </w:p>
    <w:p w:rsidR="002A69E5" w:rsidRPr="00B213B1" w:rsidRDefault="007F4EC6" w:rsidP="008A2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от 6 до 12 часов после расчетного часа - плата за половину суток;</w:t>
      </w:r>
    </w:p>
    <w:p w:rsidR="002A69E5" w:rsidRPr="00B213B1" w:rsidRDefault="007F4EC6" w:rsidP="008A221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от 12 до 24 часов после расчетного часа - плата за полные сутки.</w:t>
      </w:r>
    </w:p>
    <w:p w:rsidR="008A2214" w:rsidRDefault="008A2214" w:rsidP="009E59B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4.10. 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проживание детей в возрасте до 12 лет в одном номере с родителями (законными представителями) без предоставления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отдельного места 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плата не взимается. </w:t>
      </w:r>
    </w:p>
    <w:p w:rsidR="002A69E5" w:rsidRPr="008A2214" w:rsidRDefault="008A2214" w:rsidP="008A2214">
      <w:pPr>
        <w:spacing w:after="0" w:line="360" w:lineRule="auto"/>
        <w:ind w:right="-1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4.11. 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Плата за бронирование номера не взимается. </w:t>
      </w:r>
    </w:p>
    <w:p w:rsidR="002A69E5" w:rsidRPr="00B213B1" w:rsidRDefault="007F4EC6" w:rsidP="008A2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4.12. Оплата гостиничных услуг осуществляется Заказчиками в порядке, предусмотренном заключенным договором на оказание услуг, а Потребителями – в порядке, предусмотренном настоящими Правилами.</w:t>
      </w:r>
    </w:p>
    <w:p w:rsidR="002A69E5" w:rsidRPr="00B213B1" w:rsidRDefault="007F4EC6" w:rsidP="008A2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highlight w:val="white"/>
        </w:rPr>
        <w:t xml:space="preserve">4.13. Гостиничные услуги могут быть оплачены Потребителем наличными средствами или кредитной картой в рублях в службе приема и размещения. К оплате принимаются следующие кредитные карты: </w:t>
      </w:r>
      <w:proofErr w:type="spellStart"/>
      <w:r w:rsidRPr="00B213B1">
        <w:rPr>
          <w:rFonts w:ascii="Times New Roman" w:hAnsi="Times New Roman" w:cs="Times New Roman"/>
          <w:sz w:val="28"/>
          <w:szCs w:val="28"/>
          <w:highlight w:val="white"/>
        </w:rPr>
        <w:t>Visa</w:t>
      </w:r>
      <w:proofErr w:type="spellEnd"/>
      <w:r w:rsidRPr="00B213B1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B213B1">
        <w:rPr>
          <w:rFonts w:ascii="Times New Roman" w:hAnsi="Times New Roman" w:cs="Times New Roman"/>
          <w:sz w:val="28"/>
          <w:szCs w:val="28"/>
          <w:highlight w:val="white"/>
        </w:rPr>
        <w:t>MasterCard</w:t>
      </w:r>
      <w:proofErr w:type="spellEnd"/>
      <w:r w:rsidRPr="00B213B1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B213B1">
        <w:rPr>
          <w:rFonts w:ascii="Times New Roman" w:hAnsi="Times New Roman" w:cs="Times New Roman"/>
          <w:sz w:val="28"/>
          <w:szCs w:val="28"/>
          <w:highlight w:val="white"/>
        </w:rPr>
        <w:t>Maestro</w:t>
      </w:r>
      <w:proofErr w:type="spellEnd"/>
      <w:r w:rsidRPr="00B213B1">
        <w:rPr>
          <w:rFonts w:ascii="Times New Roman" w:hAnsi="Times New Roman" w:cs="Times New Roman"/>
          <w:sz w:val="28"/>
          <w:szCs w:val="28"/>
          <w:highlight w:val="white"/>
        </w:rPr>
        <w:t>, МИР.</w:t>
      </w:r>
    </w:p>
    <w:p w:rsidR="002A69E5" w:rsidRPr="00B213B1" w:rsidRDefault="007F4EC6" w:rsidP="008A2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4.14. По истечении 24 часов с момента окончания оплаты за проживание и нахождении вещей Потребителя в номере, но в случае отсутствия самого Потребителя, Испо</w:t>
      </w:r>
      <w:r w:rsidR="008A2214">
        <w:rPr>
          <w:rFonts w:ascii="Times New Roman" w:hAnsi="Times New Roman" w:cs="Times New Roman"/>
          <w:sz w:val="28"/>
          <w:szCs w:val="28"/>
          <w:shd w:val="clear" w:color="auto" w:fill="FFFFFF"/>
        </w:rPr>
        <w:t>лнитель вправе создать комиссию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произвести опись имущества, находящегося в номере.</w:t>
      </w:r>
    </w:p>
    <w:p w:rsidR="002A69E5" w:rsidRPr="00B213B1" w:rsidRDefault="007F4EC6" w:rsidP="008A2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4.15. Если Потребитель не воспользовался услугами, входящими в цену номера,</w:t>
      </w:r>
      <w:r w:rsidR="008A2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и/или дополнительными услугами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причинам, не зависящим от Исполнителя, Потребитель не вправе требовать от Исполнителя возврата денежных средств за такие услуги или перерасчета их стоимости.</w:t>
      </w:r>
    </w:p>
    <w:p w:rsidR="002A69E5" w:rsidRPr="00B213B1" w:rsidRDefault="002A69E5" w:rsidP="00B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2A69E5" w:rsidRPr="00B213B1" w:rsidRDefault="007F4EC6" w:rsidP="00B213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Порядок предоставления услуг</w:t>
      </w:r>
    </w:p>
    <w:p w:rsidR="002A69E5" w:rsidRPr="00B213B1" w:rsidRDefault="002A69E5" w:rsidP="00B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2A69E5" w:rsidRPr="00B213B1" w:rsidRDefault="007F4EC6" w:rsidP="008A2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5.1. Исполнитель обязуется оказать Потребителю весь перечень услуг, входящих в цену номера. Цена номера, а также объем включенных в цену номера услуг устанавливается соответствующими локальными актами Исполнителя.</w:t>
      </w:r>
    </w:p>
    <w:p w:rsidR="002A69E5" w:rsidRPr="00B213B1" w:rsidRDefault="007F4EC6" w:rsidP="008A2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5.2. Гостиница предоставляет Потребителям без дополнительной оплаты следующие виды услуг (согласно Положению о классификации гостиниц, </w:t>
      </w:r>
      <w:r w:rsidRP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>утв</w:t>
      </w:r>
      <w:r w:rsidR="008A2214" w:rsidRP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>ержденному п</w:t>
      </w:r>
      <w:r w:rsidRP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</w:t>
      </w:r>
      <w:r w:rsidR="003C1E43" w:rsidRP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>лением</w:t>
      </w:r>
      <w:r w:rsidR="003C1E43" w:rsidRPr="003C1E43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 xml:space="preserve"> </w:t>
      </w:r>
      <w:r w:rsidR="003C1E43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Правительства Р</w:t>
      </w:r>
      <w:r w:rsidR="009E59B6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оссийской </w:t>
      </w:r>
      <w:r w:rsidR="003C1E43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Ф</w:t>
      </w:r>
      <w:r w:rsidR="009E59B6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едерации</w:t>
      </w:r>
      <w:r w:rsidR="003C1E43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от 16 февраля </w:t>
      </w:r>
      <w:r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2019</w:t>
      </w:r>
      <w:r w:rsidR="003C1E43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</w:t>
      </w:r>
      <w:r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г. </w:t>
      </w:r>
      <w:r w:rsidR="003C1E43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</w:t>
      </w:r>
      <w:r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№</w:t>
      </w:r>
      <w:r w:rsidR="003C1E43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</w:t>
      </w:r>
      <w:r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158):</w:t>
      </w:r>
    </w:p>
    <w:p w:rsidR="002A69E5" w:rsidRPr="003C1E43" w:rsidRDefault="007F4EC6" w:rsidP="003C1E43">
      <w:pPr>
        <w:spacing w:after="0" w:line="360" w:lineRule="auto"/>
        <w:ind w:left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ежедневная смена полотенец (по необходимости) и уборка номера до 16:00; </w:t>
      </w:r>
    </w:p>
    <w:p w:rsidR="002A69E5" w:rsidRPr="00B213B1" w:rsidRDefault="007F4EC6" w:rsidP="003C1E4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смена постельного белья один раз в трое суток;</w:t>
      </w:r>
    </w:p>
    <w:p w:rsidR="002A69E5" w:rsidRPr="00B213B1" w:rsidRDefault="007F4EC6" w:rsidP="003C1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замена туалетных принадлежностей (мыло, шампунь, гель для душа, шапочка для душа, гигиенический пакет, туалетная бумага) и швейного набора по мере потребления;</w:t>
      </w:r>
    </w:p>
    <w:p w:rsidR="002A69E5" w:rsidRPr="00B213B1" w:rsidRDefault="007F4EC6" w:rsidP="003C1E4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пользование всем оснащением номера;</w:t>
      </w:r>
    </w:p>
    <w:p w:rsidR="002A69E5" w:rsidRPr="00B213B1" w:rsidRDefault="007F4EC6" w:rsidP="003C1E4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 телевидения;</w:t>
      </w:r>
    </w:p>
    <w:p w:rsidR="002A69E5" w:rsidRPr="00B213B1" w:rsidRDefault="007F4EC6" w:rsidP="003C1E4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телефонные переговоры внутри гостиницы;</w:t>
      </w:r>
    </w:p>
    <w:p w:rsidR="002A69E5" w:rsidRPr="00B213B1" w:rsidRDefault="007F4EC6" w:rsidP="003C1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пользование утюгом, гладильной доской, расположенных в специальном помещении;</w:t>
      </w:r>
    </w:p>
    <w:p w:rsidR="002A69E5" w:rsidRPr="00B213B1" w:rsidRDefault="007F4EC6" w:rsidP="003C1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спользование питьевой воды, в том числе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кипятка (кулер на каждом этаже);</w:t>
      </w:r>
    </w:p>
    <w:p w:rsidR="002A69E5" w:rsidRPr="00B213B1" w:rsidRDefault="007F4EC6" w:rsidP="003C1E4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вызов скорой помощи и других специальных служб; </w:t>
      </w:r>
    </w:p>
    <w:p w:rsidR="002A69E5" w:rsidRPr="00B213B1" w:rsidRDefault="007F4EC6" w:rsidP="003C1E4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пользование медицинской аптечкой;</w:t>
      </w:r>
    </w:p>
    <w:p w:rsidR="002A69E5" w:rsidRPr="00B213B1" w:rsidRDefault="007F4EC6" w:rsidP="003C1E4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информирование Потребителя о полученной для него корреспонденции;</w:t>
      </w:r>
    </w:p>
    <w:p w:rsidR="002A69E5" w:rsidRPr="00B213B1" w:rsidRDefault="007F4EC6" w:rsidP="003C1E4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беспроводной доступ к сети Интернет (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2A69E5" w:rsidRPr="00B213B1" w:rsidRDefault="007F4EC6" w:rsidP="003C1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побудка к определенному времени суток с помощью автоматизированной системы;</w:t>
      </w:r>
    </w:p>
    <w:p w:rsidR="002A69E5" w:rsidRPr="00B213B1" w:rsidRDefault="007F4EC6" w:rsidP="003C1E4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вызов такси;</w:t>
      </w:r>
    </w:p>
    <w:p w:rsidR="002A69E5" w:rsidRPr="00B213B1" w:rsidRDefault="007F4EC6" w:rsidP="003C1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 по хранению багажа, сданного на хранение (только для проживающих в Гостинице на срок не более 1</w:t>
      </w:r>
      <w:r w:rsid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(одних) суток после выезда из Гостиницы);</w:t>
      </w:r>
    </w:p>
    <w:p w:rsidR="002A69E5" w:rsidRPr="00B213B1" w:rsidRDefault="007F4EC6" w:rsidP="003C1E4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туристическая информация.</w:t>
      </w:r>
    </w:p>
    <w:p w:rsidR="002A69E5" w:rsidRPr="00B213B1" w:rsidRDefault="007F4EC6" w:rsidP="003C1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5.3. По просьбе Потребителя или на основании соответствующей заявки Заказчика Исполнитель предоставляет Потребителю дополнительные платные услуги из перечня услуг</w:t>
      </w:r>
      <w:r w:rsid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оказываемых Гостиницей. </w:t>
      </w:r>
    </w:p>
    <w:p w:rsidR="002A69E5" w:rsidRPr="00B213B1" w:rsidRDefault="007F4EC6" w:rsidP="003C1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5.4. Размещение с домашними животными запрещено.</w:t>
      </w:r>
    </w:p>
    <w:p w:rsidR="002A69E5" w:rsidRPr="00B213B1" w:rsidRDefault="007F4EC6" w:rsidP="003C1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5.5. Потребитель при проживании и нахождении на территории и в помещениях Гостиницы обязан:</w:t>
      </w:r>
    </w:p>
    <w:p w:rsidR="002A69E5" w:rsidRPr="00B213B1" w:rsidRDefault="007F4EC6" w:rsidP="003C1E4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соблюдать правила проживания и пользования гостиничными услугами;</w:t>
      </w:r>
    </w:p>
    <w:p w:rsidR="002A69E5" w:rsidRPr="00B213B1" w:rsidRDefault="007F4EC6" w:rsidP="003C1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соблюдать правила пожарной безопасности в соответствии с Правилами противопожарного режима в Российской Федерации (утв</w:t>
      </w:r>
      <w:r w:rsid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>ерждены п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</w:t>
      </w:r>
      <w:r w:rsid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ением Правительства </w:t>
      </w:r>
      <w:r w:rsidR="009E59B6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Р</w:t>
      </w:r>
      <w:r w:rsidR="009E59B6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оссийской </w:t>
      </w:r>
      <w:r w:rsidR="009E59B6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Ф</w:t>
      </w:r>
      <w:r w:rsidR="009E59B6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едерации</w:t>
      </w:r>
      <w:r w:rsid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25 апреля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2012</w:t>
      </w:r>
      <w:r w:rsid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390), не допускать возникновения очагов пожара, в случае возгорания в номере немедленно сообщить об этом любому работнику </w:t>
      </w:r>
      <w:r w:rsid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остиницы и/или по телефону 101 (112);</w:t>
      </w:r>
    </w:p>
    <w:p w:rsidR="002A69E5" w:rsidRPr="00B213B1" w:rsidRDefault="007F4EC6" w:rsidP="003C1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предъявлять карту гостя по требованию администратора службы приема и размеще</w:t>
      </w:r>
      <w:r w:rsid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>ния и сотрудника службы охраны Г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остиницы и сотрудника ресторана;</w:t>
      </w:r>
    </w:p>
    <w:p w:rsidR="002A69E5" w:rsidRPr="00B213B1" w:rsidRDefault="007F4EC6" w:rsidP="003C1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в любое время суток не беспок</w:t>
      </w:r>
      <w:r w:rsid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>оить других лиц, проживающих в Г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остинице, соблюдать тишину и общественный порядок в номерах и местах общего пользования Гостиниц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ы; в период с 23:00 до 7:00 по м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осковскому времени следует максимально приглушить звук телевизора, избегать громкого разговора и смеха в номерах и местах</w:t>
      </w:r>
      <w:r w:rsid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пользования Гостиницы (з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акон г. Москвы </w:t>
      </w:r>
      <w:r w:rsid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12 июля </w:t>
      </w:r>
      <w:r w:rsidR="003C1E43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2002 г. №</w:t>
      </w:r>
      <w:r w:rsidR="003C1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1E43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42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«О соблюдении покоя граждан и тишины в городе Москве» с изменениями и дополнениями);</w:t>
      </w:r>
    </w:p>
    <w:p w:rsidR="002A69E5" w:rsidRPr="00B213B1" w:rsidRDefault="007F4EC6" w:rsidP="003C1E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соблюдать чистоту в номерах и местах общего пользования гостиницы;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исключать возможность возникновения в номере особо опасных инфекций;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закрывать окна и </w:t>
      </w:r>
      <w:r w:rsidR="00AF3AF4">
        <w:rPr>
          <w:rFonts w:ascii="Times New Roman" w:hAnsi="Times New Roman" w:cs="Times New Roman"/>
          <w:sz w:val="28"/>
          <w:szCs w:val="28"/>
          <w:shd w:val="clear" w:color="auto" w:fill="FFFFFF"/>
        </w:rPr>
        <w:t>водопроводные краны по окончании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пользования, выключать осветительные прибо</w:t>
      </w:r>
      <w:r w:rsidR="00AF3AF4">
        <w:rPr>
          <w:rFonts w:ascii="Times New Roman" w:hAnsi="Times New Roman" w:cs="Times New Roman"/>
          <w:sz w:val="28"/>
          <w:szCs w:val="28"/>
          <w:shd w:val="clear" w:color="auto" w:fill="FFFFFF"/>
        </w:rPr>
        <w:t>ры, телевизор, фен, кондиционер;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уходя, закрывать номер;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своевременно и в полном объеме оплачивать гостиничные услуги, которые ему были предоставлены, если иное не предусмотрено договором с Заказчиком;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соблюдать заявленные (указанные в заявке или договоре) сроки проживания в Гостинице;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соблюдать расчётный час при выезде из Гостиницы;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заселении </w:t>
      </w:r>
      <w:r w:rsidR="00AF3AF4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Потребитель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 осмотреть номер и заявить сотруднику службы </w:t>
      </w:r>
      <w:r w:rsidR="00AF3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приема и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размещения обо всех обнаруженных поломках и недостатках в течение 3-х часов с момента заселения. По истечении этого времени</w:t>
      </w:r>
      <w:r w:rsidR="00AF3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номер считается принятым Потребителем;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 выезде сдать горничной номер в соответствии с комплектацией, сообщить администратору службы приема и размещения о выезде, сдать ключ от номера, оплатить оказанные дополнительные услуги;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бережно относит</w:t>
      </w:r>
      <w:r w:rsidR="00AF3AF4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ся к имуществу Гостиницы, в случае утраты или повреждения имущества Гостиницы возместить стоимость нанесенного ущерба в соответствии с действующим прейскурантом и иными документами;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Потребители, имеющие по роду своей деятельности право на ношение и хранение оружия, по требованию Исполнителя обязаны предоставить документы, удостоверяющие данное право.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5.6. С целью обеспе</w:t>
      </w:r>
      <w:r w:rsidR="00AF3AF4">
        <w:rPr>
          <w:rFonts w:ascii="Times New Roman" w:hAnsi="Times New Roman" w:cs="Times New Roman"/>
          <w:sz w:val="28"/>
          <w:szCs w:val="28"/>
          <w:shd w:val="clear" w:color="auto" w:fill="FFFFFF"/>
        </w:rPr>
        <w:t>чения порядка и безопасности в Г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остинице Потребителям и их посетителям запрещается: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курить в номере, по</w:t>
      </w:r>
      <w:r w:rsidR="00AF3AF4">
        <w:rPr>
          <w:rFonts w:ascii="Times New Roman" w:hAnsi="Times New Roman" w:cs="Times New Roman"/>
          <w:sz w:val="28"/>
          <w:szCs w:val="28"/>
          <w:shd w:val="clear" w:color="auto" w:fill="FFFFFF"/>
        </w:rPr>
        <w:t>мещениях и на всей территории Г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остиницы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(Федеральный закон </w:t>
      </w:r>
      <w:r w:rsidR="00AF3AF4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F3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февраля </w:t>
      </w:r>
      <w:r w:rsidR="00AF3AF4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2013</w:t>
      </w:r>
      <w:r w:rsidR="00AF3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3AF4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="00AF3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3AF4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охране здоровья граждан от воздействия окружающего табачного дыма и последствий потребления 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табака»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с последующими изменениями и дополнениями);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посещение и присутствие посторонних лиц в номере без разрешения администратора службы приема и размеще</w:t>
      </w:r>
      <w:r w:rsidR="00AF3AF4">
        <w:rPr>
          <w:rFonts w:ascii="Times New Roman" w:hAnsi="Times New Roman" w:cs="Times New Roman"/>
          <w:sz w:val="28"/>
          <w:szCs w:val="28"/>
          <w:shd w:val="clear" w:color="auto" w:fill="FFFFFF"/>
        </w:rPr>
        <w:t>ния или сотрудника безопасности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период с 23:00 до 07:00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осковско</w:t>
      </w:r>
      <w:r w:rsidR="00AF3AF4">
        <w:rPr>
          <w:rFonts w:ascii="Times New Roman" w:hAnsi="Times New Roman" w:cs="Times New Roman"/>
          <w:sz w:val="28"/>
          <w:szCs w:val="28"/>
          <w:shd w:val="clear" w:color="auto" w:fill="FFFFFF"/>
        </w:rPr>
        <w:t>му времени, а также в отсутствие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Потребителей;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распивать спиртные напитки, а также употреблять продукты питания в общественных помещениях Гостиницы (лобби, холлы, этажи), за исключением предприятий общественного питания;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передавать посторонним лицам ключи от номера и/или карту гостя;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хранить в номере громоздкие вещи, легковоспламеняющиеся, взрывчатые, химические, радиоактивные, наркотические, едкие и/или с сильным запахом вещества и/или материалы, оружие, ртуть;</w:t>
      </w:r>
    </w:p>
    <w:p w:rsidR="002A69E5" w:rsidRPr="00AF3AF4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F3AF4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использовать в номере электронагревательные приборы, не предусмотр</w:t>
      </w:r>
      <w:r w:rsidR="00AF3AF4" w:rsidRPr="00AF3AF4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енные в гостиничном номере, в том числе</w:t>
      </w:r>
      <w:r w:rsidRPr="00AF3AF4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СВЧ-печи, кипятильники, электрообогреватели и чайники, не установленные Гостиницей;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перенастраивать телевизор;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перемещать мебель и оборудование в номере и помещениях общего пользования Гостиницы;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выбрасывать мусор, бутылки и другие предметы из окон Гостиницы;</w:t>
      </w:r>
    </w:p>
    <w:p w:rsidR="002A69E5" w:rsidRPr="00B213B1" w:rsidRDefault="007F4EC6" w:rsidP="00AF3AF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выносить из номера принадлежащее Гостинице имущество;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письменного разрешения 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Гостиницы проводить профессиональную фото- и 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видеосъемку,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предназначенную для дальнейшего обнародования.</w:t>
      </w:r>
    </w:p>
    <w:p w:rsidR="002A69E5" w:rsidRPr="00B213B1" w:rsidRDefault="007F4EC6" w:rsidP="00AF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нарушения условий, указанных в настоящих пунктах, Исполнитель вправе прекратить оказание гостиничных услуг в одностороннем порядке.</w:t>
      </w:r>
    </w:p>
    <w:p w:rsidR="002A69E5" w:rsidRPr="00B213B1" w:rsidRDefault="007F4EC6" w:rsidP="0047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5.7. В целях обеспечения безопасности Потребителей, в местах общего пользования </w:t>
      </w:r>
      <w:r w:rsidR="00472D34">
        <w:rPr>
          <w:rFonts w:ascii="Times New Roman" w:hAnsi="Times New Roman" w:cs="Times New Roman"/>
          <w:sz w:val="28"/>
          <w:szCs w:val="28"/>
          <w:shd w:val="clear" w:color="auto" w:fill="FFFFFF"/>
        </w:rPr>
        <w:t>Гостиницы устанавливается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видеонаблюдения.</w:t>
      </w:r>
    </w:p>
    <w:p w:rsidR="002A69E5" w:rsidRPr="00B213B1" w:rsidRDefault="000C2B06" w:rsidP="0047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5.8. </w:t>
      </w:r>
      <w:r w:rsidR="007F4EC6" w:rsidRPr="00472D34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Исполнитель вправе произвести замену предоставленного Потребителю номера в Гостинице и требовать незамедлительного освобождения ранее занимаемого помещения в случае выявления необходимости осуществления в занимаемом Потребителем помещении </w:t>
      </w:r>
      <w:r w:rsidR="00472D34" w:rsidRPr="00472D34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экстренных ремонтных, санитарно</w:t>
      </w:r>
      <w:r w:rsidR="007F4EC6" w:rsidRPr="00472D34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-эпидемиологических и иных мероприятий, направленных на устранение причин, создающих угрозу или препятствующих их нормальному (качественному и безопасному) использованию.</w:t>
      </w:r>
    </w:p>
    <w:p w:rsidR="002A69E5" w:rsidRPr="00B213B1" w:rsidRDefault="002A69E5" w:rsidP="00B21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A69E5" w:rsidRPr="00B213B1" w:rsidRDefault="007F4EC6" w:rsidP="00B213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b/>
          <w:sz w:val="28"/>
          <w:szCs w:val="28"/>
          <w:highlight w:val="white"/>
        </w:rPr>
        <w:t>6. Ответственность Исполнителя</w:t>
      </w:r>
    </w:p>
    <w:p w:rsidR="002A69E5" w:rsidRPr="00B213B1" w:rsidRDefault="002A69E5" w:rsidP="00B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2A69E5" w:rsidRPr="00B213B1" w:rsidRDefault="007F4EC6" w:rsidP="0047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6.1. Исполнитель в полной мере несет ответственность за соблюдение требований действующего законодательства </w:t>
      </w:r>
      <w:r w:rsidR="009E59B6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Р</w:t>
      </w:r>
      <w:r w:rsidR="009E59B6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оссийской </w:t>
      </w:r>
      <w:r w:rsidR="009E59B6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Ф</w:t>
      </w:r>
      <w:r w:rsidR="009E59B6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едерации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предоставления гостиничных услуг.</w:t>
      </w:r>
    </w:p>
    <w:p w:rsidR="002A69E5" w:rsidRPr="00B213B1" w:rsidRDefault="007F4EC6" w:rsidP="0047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6.2. Исполнитель обязан обеспечить размещение в удобном для обозрения месте и представлять по пе</w:t>
      </w:r>
      <w:r w:rsidR="00472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рвому требованию Потребителей: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предоставления гостиничн</w:t>
      </w:r>
      <w:r w:rsidR="00472D34">
        <w:rPr>
          <w:rFonts w:ascii="Times New Roman" w:hAnsi="Times New Roman" w:cs="Times New Roman"/>
          <w:sz w:val="28"/>
          <w:szCs w:val="28"/>
          <w:shd w:val="clear" w:color="auto" w:fill="FFFFFF"/>
        </w:rPr>
        <w:t>ых услуг в Российской Федерации</w:t>
      </w:r>
      <w:r w:rsidR="009E59B6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утверждённые п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ост</w:t>
      </w:r>
      <w:r w:rsidR="00472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ановлением Правительства </w:t>
      </w:r>
      <w:r w:rsidR="009E59B6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Р</w:t>
      </w:r>
      <w:r w:rsidR="009E59B6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оссийской </w:t>
      </w:r>
      <w:r w:rsidR="009E59B6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Ф</w:t>
      </w:r>
      <w:r w:rsidR="009E59B6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едерации</w:t>
      </w:r>
      <w:r w:rsidR="00472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5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472D34" w:rsidRPr="00472D34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от </w:t>
      </w:r>
      <w:r w:rsidRPr="00472D34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9</w:t>
      </w:r>
      <w:r w:rsidR="00472D34" w:rsidRPr="00472D34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октября </w:t>
      </w:r>
      <w:r w:rsidRPr="00472D34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2015</w:t>
      </w:r>
      <w:r w:rsidR="00472D34" w:rsidRPr="00472D34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г.</w:t>
      </w:r>
      <w:r w:rsidRPr="00472D34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№ 1085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настоящие Правила, а также все необходимые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документы и информацию, предусмотренные действующим законодательством </w:t>
      </w:r>
      <w:r w:rsidR="009E59B6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Р</w:t>
      </w:r>
      <w:r w:rsidR="009E59B6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оссийской </w:t>
      </w:r>
      <w:r w:rsidR="009E59B6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Ф</w:t>
      </w:r>
      <w:r w:rsidR="009E59B6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едерации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69E5" w:rsidRPr="00B213B1" w:rsidRDefault="007F4EC6" w:rsidP="0047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6.3. Исполнитель обязан обеспечить наличие в каждом номере информации о порядке проживания в Гостинице, правил противопожарной безопасности, правил поведения при чрезвычайных ситуациях и иные документы.</w:t>
      </w:r>
    </w:p>
    <w:p w:rsidR="002A69E5" w:rsidRPr="00B213B1" w:rsidRDefault="007F4EC6" w:rsidP="0047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6.4. Исполнитель должен принять меры по устранению недостатков предоставленной услуги в сроки, согласованные с Потребителем в момент предъявления им соответствующего требования.</w:t>
      </w:r>
    </w:p>
    <w:p w:rsidR="002A69E5" w:rsidRPr="00B213B1" w:rsidRDefault="007F4EC6" w:rsidP="0047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 не несет ответственности за недостатки в оказанных услугах, если докажет, что такие недостатки возникли по вине Потребителя или в результате действия непреодолимой силы.</w:t>
      </w:r>
    </w:p>
    <w:p w:rsidR="002A69E5" w:rsidRPr="00B213B1" w:rsidRDefault="007F4EC6" w:rsidP="0047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6.5. Исполнитель не несет ответственность перед Потребителем за прямые или косвенные убытки и/или упущенную выгоду, возникшую вследствие временного отсутствия телефонной связи и/или мобильной (сотовой) связи и/или доступа к сети Интернет и/или перебоев в их осуществлении, а также за иные обстоятельства вне зоны контроля Исполнителя. </w:t>
      </w:r>
    </w:p>
    <w:p w:rsidR="002A69E5" w:rsidRPr="00B213B1" w:rsidRDefault="007F4EC6" w:rsidP="0047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6.6. Исполнитель отвечает за утрату, недостачу или п</w:t>
      </w:r>
      <w:r w:rsidR="00472D34">
        <w:rPr>
          <w:rFonts w:ascii="Times New Roman" w:hAnsi="Times New Roman" w:cs="Times New Roman"/>
          <w:sz w:val="28"/>
          <w:szCs w:val="28"/>
          <w:shd w:val="clear" w:color="auto" w:fill="FFFFFF"/>
        </w:rPr>
        <w:t>овреждение вещей, внесенных в Г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остиницу, за исключением денег, иных валютных ценностей, ценных бумаг и других драгоценных вещей. </w:t>
      </w:r>
    </w:p>
    <w:p w:rsidR="002A69E5" w:rsidRPr="00B213B1" w:rsidRDefault="007F4EC6" w:rsidP="0047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6.7. Внесенной в Гостиницу считается вещь, вверенная работникам Гостиницы, либо вещь, помещенная в гостиничном номере или ином предназначенном для этого месте (камере хранения). </w:t>
      </w:r>
    </w:p>
    <w:p w:rsidR="002A69E5" w:rsidRPr="00B213B1" w:rsidRDefault="007F4EC6" w:rsidP="0047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6.8.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 не несет ответственность за утрату ценных вещей Потребителя, находящихся в номере, при нарушении им порядка проживания в Гостинице.</w:t>
      </w:r>
    </w:p>
    <w:p w:rsidR="002A69E5" w:rsidRPr="00B213B1" w:rsidRDefault="007F4EC6" w:rsidP="0047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За утрату денег, иных валютных ценностей, ценных бумаг, кредитных и телефонных карточек, драгоценностей, ювелирных изделий и других драгоценных вещей, не сданных на хранение, Исполнитель ответственности не несет в соответствии со ст. 925 ГК РФ.</w:t>
      </w:r>
    </w:p>
    <w:p w:rsidR="002A69E5" w:rsidRPr="00B213B1" w:rsidRDefault="007F4EC6" w:rsidP="0047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Потребитель, обнаруживший утрату, недостачу или повреждение своих вещей, обязан незамедлительно заявить об этом Исполнителю (обратиться в службу приема и размещения Гостиницы). </w:t>
      </w:r>
    </w:p>
    <w:p w:rsidR="002A69E5" w:rsidRPr="00B213B1" w:rsidRDefault="007F4EC6" w:rsidP="009D2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6.9. Исполнитель освобождается от ответственности за утрату вещей в следующих случаях:  Потребитель, обнаруживший утрату, недостачу или повреждение своих вещей, не заявил своевременно об этом администрации Гостиницы;  утраченная вещь была оставлена в не отведенных для этого местах - у входа в гостиницу, на стойке службы приема и размещения (если вещь при этом не была передана непосредственно в руки работника гостиницы) и пр.;  утраченная вещь относится к ценным вещам (деньги, драгоценности и пр.) и не была передана Исполнителю на хранение или помещена в специальный индивидуальный сейф;  утраченная вещь находилась в индивидуальном сейфе, но по условиям хранения доступ кого-либо к сейфу без ведома Потребителя был невозможен, либо стал возможным вследствие </w:t>
      </w:r>
      <w:r w:rsidR="009D2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обстоятельств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непреодолимой силы.</w:t>
      </w:r>
    </w:p>
    <w:p w:rsidR="002A69E5" w:rsidRPr="00B213B1" w:rsidRDefault="007F4EC6" w:rsidP="009D2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6.10. Вещи, обнаруженные в номере, подлежащем высвобождению, либо оставленные в сейфе 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выезда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Потребителя, признаются забытыми и помещаются Исполнителем в комнату забытых вещей Гос</w:t>
      </w:r>
      <w:r w:rsidR="009D2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тиницы.  При этом составляется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Акт</w:t>
      </w:r>
      <w:r w:rsidR="009D2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обнаружении забытых вещей (п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риложение 1</w:t>
      </w:r>
      <w:r w:rsidR="009D2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настоящим Правилам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), в котором делается опись забытых вещей. Вещи описываются визуально с указанием всех отличительных признаков — марка, размер (вес), цвет, новое (в упаковке) или нет и т. д.</w:t>
      </w:r>
    </w:p>
    <w:p w:rsidR="002A69E5" w:rsidRPr="00B213B1" w:rsidRDefault="007F4EC6" w:rsidP="009D2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6.11. Акт регистрируется в «Журна</w:t>
      </w:r>
      <w:r w:rsidR="009D2DE4">
        <w:rPr>
          <w:rFonts w:ascii="Times New Roman" w:hAnsi="Times New Roman" w:cs="Times New Roman"/>
          <w:sz w:val="28"/>
          <w:szCs w:val="28"/>
          <w:shd w:val="clear" w:color="auto" w:fill="FFFFFF"/>
        </w:rPr>
        <w:t>ле регистрации забытых вещей» (п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риложение 2</w:t>
      </w:r>
      <w:r w:rsidR="009D2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настоящим Правилам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порядковый номер в журнале является номером акта. </w:t>
      </w:r>
    </w:p>
    <w:p w:rsidR="002A69E5" w:rsidRPr="00B213B1" w:rsidRDefault="009D2DE4" w:rsidP="009D2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6.12.  В соответствии с пунктом 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31 Правил предоставления гостиничных услуг в Российской Федерации, утв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ержденным</w:t>
      </w:r>
      <w:r w:rsidR="00621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остановлением Правительства </w:t>
      </w:r>
      <w:r w:rsidR="006217E6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Р</w:t>
      </w:r>
      <w:r w:rsidR="006217E6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оссийской </w:t>
      </w:r>
      <w:r w:rsidR="006217E6" w:rsidRPr="003C1E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Ф</w:t>
      </w:r>
      <w:r w:rsidR="006217E6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едерации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 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2015 г. № 1085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найденные вещи подразделяются на категории и для них устанавливаются следующие сроки хранения:</w:t>
      </w:r>
    </w:p>
    <w:p w:rsidR="002A69E5" w:rsidRPr="00B213B1" w:rsidRDefault="007F4EC6" w:rsidP="009D2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продукты питания и напитки (включая алкогольные напитки) с невскрытой упаковкой - срок хранения 3 дня;</w:t>
      </w:r>
    </w:p>
    <w:p w:rsidR="002A69E5" w:rsidRPr="00B213B1" w:rsidRDefault="007F4EC6" w:rsidP="009D2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предметы индивидуального пользования (белье, средства гигиены, косметические средства и т. п.), если обнаружены в чистом виде - срок хранения 1 неделя;</w:t>
      </w:r>
    </w:p>
    <w:p w:rsidR="002A69E5" w:rsidRPr="00B213B1" w:rsidRDefault="007A4237" w:rsidP="009D2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документы, денежные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средства, укра</w:t>
      </w:r>
      <w:r w:rsidR="009D2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шения и другие ценные вещи (в том 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9D2DE4">
        <w:rPr>
          <w:rFonts w:ascii="Times New Roman" w:hAnsi="Times New Roman" w:cs="Times New Roman"/>
          <w:sz w:val="28"/>
          <w:szCs w:val="28"/>
          <w:shd w:val="clear" w:color="auto" w:fill="FFFFFF"/>
        </w:rPr>
        <w:t>исле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закупоренные дорогие вина, коньяки, банки с икрой и т.п</w:t>
      </w:r>
      <w:r w:rsidR="009D2D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) - срок хранения 6 месяцев;</w:t>
      </w:r>
    </w:p>
    <w:p w:rsidR="002A69E5" w:rsidRPr="00B213B1" w:rsidRDefault="007F4EC6" w:rsidP="009D2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документы, удостоверяющие личность - передаются в органы полиции в течение семи рабочих дней с момента обнаружения;</w:t>
      </w:r>
    </w:p>
    <w:p w:rsidR="002A69E5" w:rsidRPr="00B213B1" w:rsidRDefault="007F4EC6" w:rsidP="009D2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одежда, обувь и т. п. - срок хранения 1 месяц;</w:t>
      </w:r>
    </w:p>
    <w:p w:rsidR="002A69E5" w:rsidRPr="00B213B1" w:rsidRDefault="007F4EC6" w:rsidP="009D2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вещи, запрещенные для оборота и хранения - не подлежат хранению. При необходимости оперативно передаются в правоохранительные органы.</w:t>
      </w:r>
    </w:p>
    <w:p w:rsidR="009D2DE4" w:rsidRDefault="007F4EC6" w:rsidP="009D2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6.13. Не подлежат хранению Гостиницей: продукты питания и напитки (включая алкогольные напитки) со вскрытой упаковкой; бытовые вещи с видимым повреждением и/или утратившие свое фу</w:t>
      </w:r>
      <w:r w:rsidR="009D2DE4">
        <w:rPr>
          <w:rFonts w:ascii="Times New Roman" w:hAnsi="Times New Roman" w:cs="Times New Roman"/>
          <w:sz w:val="28"/>
          <w:szCs w:val="28"/>
          <w:shd w:val="clear" w:color="auto" w:fill="FFFFFF"/>
        </w:rPr>
        <w:t>нкциональное назначение;</w:t>
      </w:r>
      <w:r w:rsidR="00FC5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2DE4">
        <w:rPr>
          <w:rFonts w:ascii="Times New Roman" w:hAnsi="Times New Roman" w:cs="Times New Roman"/>
          <w:sz w:val="28"/>
          <w:szCs w:val="28"/>
          <w:shd w:val="clear" w:color="auto" w:fill="FFFFFF"/>
        </w:rPr>
        <w:t>пустая упаковка; мусор.</w:t>
      </w:r>
    </w:p>
    <w:p w:rsidR="00FC58FC" w:rsidRDefault="007F4EC6" w:rsidP="006217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6.14. Возврат найденных вещей производится на основании </w:t>
      </w:r>
      <w:r w:rsidR="009D2DE4">
        <w:rPr>
          <w:rFonts w:ascii="Times New Roman" w:hAnsi="Times New Roman" w:cs="Times New Roman"/>
          <w:sz w:val="28"/>
          <w:szCs w:val="28"/>
          <w:shd w:val="clear" w:color="auto" w:fill="FFFFFF"/>
        </w:rPr>
        <w:t>Акта возврата забытых вещей (приложение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D2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настоящим Правилам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C58FC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оформляемого Потребителем в письменном виде.</w:t>
      </w:r>
    </w:p>
    <w:p w:rsidR="00FC58FC" w:rsidRDefault="007F4EC6" w:rsidP="009D2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6.15. Обязанность доказывания факта утраты вещи, а также факта принадлежности вещи и/или документа ли</w:t>
      </w:r>
      <w:r w:rsidR="00FC58FC">
        <w:rPr>
          <w:rFonts w:ascii="Times New Roman" w:hAnsi="Times New Roman" w:cs="Times New Roman"/>
          <w:sz w:val="28"/>
          <w:szCs w:val="28"/>
          <w:shd w:val="clear" w:color="auto" w:fill="FFFFFF"/>
        </w:rPr>
        <w:t>цу, заявившему о пропаже, лежит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C58FC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заявителе соответствующего требования.</w:t>
      </w:r>
    </w:p>
    <w:p w:rsidR="002A69E5" w:rsidRPr="00B213B1" w:rsidRDefault="007F4EC6" w:rsidP="009D2D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доказательств лицом, заявившем о пропаже вещей, могут быть представлены: багажные квитанции, чеки, гарантийные талоны и прочие документы, а также свидетельские показания.</w:t>
      </w:r>
    </w:p>
    <w:p w:rsidR="002A69E5" w:rsidRPr="00B213B1" w:rsidRDefault="007F4EC6" w:rsidP="00FC58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6.16. При наличии обоснованных сомнений в достаточности и достоверности доказательств, а также личности заявителя требования о возврате и/или наличия иных обстоятельств, требующих дополнительного расследования, 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ост</w:t>
      </w:r>
      <w:r w:rsidR="00FC5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иница вправе запросить у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Потребителя дополнительные доказательства.</w:t>
      </w:r>
    </w:p>
    <w:p w:rsidR="002A69E5" w:rsidRPr="00B213B1" w:rsidRDefault="007F4EC6" w:rsidP="00FC58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6.17. Возврат найденной (забытой) ве</w:t>
      </w:r>
      <w:r w:rsidR="00FC58FC">
        <w:rPr>
          <w:rFonts w:ascii="Times New Roman" w:hAnsi="Times New Roman" w:cs="Times New Roman"/>
          <w:sz w:val="28"/>
          <w:szCs w:val="28"/>
          <w:shd w:val="clear" w:color="auto" w:fill="FFFFFF"/>
        </w:rPr>
        <w:t>щи может быть осуществлен лично,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обращении Потребителя на стойку службы приема и размещения и/или в службу обслуживания, и при предъявлении документа, удостоверяющего личность.</w:t>
      </w:r>
    </w:p>
    <w:p w:rsidR="002A69E5" w:rsidRPr="00B213B1" w:rsidRDefault="007F4EC6" w:rsidP="00FC58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6.18. При возвр</w:t>
      </w:r>
      <w:r w:rsidR="00FC58FC">
        <w:rPr>
          <w:rFonts w:ascii="Times New Roman" w:hAnsi="Times New Roman" w:cs="Times New Roman"/>
          <w:sz w:val="28"/>
          <w:szCs w:val="28"/>
          <w:shd w:val="clear" w:color="auto" w:fill="FFFFFF"/>
        </w:rPr>
        <w:t>ате вещей через доверенное лицо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4237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остинице должен быть представлен оригинал доверенности от владельца вещи с указанием полных паспортных данных владельца, описи вещей, подлежащих возврату, а также сведений о доверенном лице с указанием фамилии, имени и отчества и полных паспортных данных. Возврат вещи осуществляется в порядке</w:t>
      </w:r>
      <w:r w:rsidR="00FC58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аналогичном возврату вещей при личном обращении.</w:t>
      </w:r>
    </w:p>
    <w:p w:rsidR="002A69E5" w:rsidRPr="00B213B1" w:rsidRDefault="007F4EC6" w:rsidP="00FC58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6.19. За хранение забытых веще</w:t>
      </w:r>
      <w:r w:rsidR="00FC58F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плата не взимается.</w:t>
      </w:r>
    </w:p>
    <w:p w:rsidR="002A69E5" w:rsidRPr="00B213B1" w:rsidRDefault="007F4EC6" w:rsidP="00FC58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6.20. По истечении установленного срока </w:t>
      </w:r>
      <w:proofErr w:type="gramStart"/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хранения</w:t>
      </w:r>
      <w:proofErr w:type="gramEnd"/>
      <w:r w:rsidR="00FC5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забытые Потребителем вещи считаются невостребованными и подлежат утилизации в соответствии с порядком, установленным локальными актами Исполнителя.</w:t>
      </w:r>
    </w:p>
    <w:p w:rsidR="002A69E5" w:rsidRPr="00B213B1" w:rsidRDefault="002A69E5" w:rsidP="00B21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A69E5" w:rsidRPr="00B213B1" w:rsidRDefault="007F4EC6" w:rsidP="00B213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 Ответственность Потребителя.</w:t>
      </w:r>
    </w:p>
    <w:p w:rsidR="002A69E5" w:rsidRPr="00B213B1" w:rsidRDefault="002A69E5" w:rsidP="00B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2A69E5" w:rsidRPr="00B213B1" w:rsidRDefault="007F4EC6" w:rsidP="00FC58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7.1. Исполнитель имеет право отказать Потребителю в предоставлении услуг проживания или выселить Потребителя из Гостиницы в случаях:</w:t>
      </w:r>
    </w:p>
    <w:p w:rsidR="002A69E5" w:rsidRPr="00FC58FC" w:rsidRDefault="007F4EC6" w:rsidP="00FC58FC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C58FC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несоответствия документов Потребителей требованиям законодательства Российской Федерации и настоящим Правилам;</w:t>
      </w:r>
    </w:p>
    <w:p w:rsidR="002A69E5" w:rsidRPr="00B213B1" w:rsidRDefault="007F4EC6" w:rsidP="00FC58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нарушения Потр</w:t>
      </w:r>
      <w:r w:rsidR="00673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ебителем Правил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проживания в Гостинице;</w:t>
      </w:r>
    </w:p>
    <w:p w:rsidR="002A69E5" w:rsidRPr="00B213B1" w:rsidRDefault="007F4EC6" w:rsidP="00FC58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нарушения Потребителем требований пожарной безопасности;</w:t>
      </w:r>
    </w:p>
    <w:p w:rsidR="002A69E5" w:rsidRPr="00FC58FC" w:rsidRDefault="007F4EC6" w:rsidP="00FC58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4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несвоевременной оплаты забронированн</w:t>
      </w:r>
      <w:r w:rsidR="00FC58FC" w:rsidRPr="00EF44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ых услуг</w:t>
      </w:r>
      <w:r w:rsidR="00FC58FC" w:rsidRPr="00FC5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58FC" w:rsidRPr="00EF44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Потребителем</w:t>
      </w:r>
      <w:r w:rsidR="00EF4443" w:rsidRPr="00EF44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/Заказчиком</w:t>
      </w:r>
      <w:r w:rsidRPr="00EF444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;</w:t>
      </w:r>
    </w:p>
    <w:p w:rsidR="002A69E5" w:rsidRPr="00B213B1" w:rsidRDefault="007F4EC6" w:rsidP="006733F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нарушения Потребителем общественного порядка;</w:t>
      </w:r>
    </w:p>
    <w:p w:rsidR="002A69E5" w:rsidRPr="00B213B1" w:rsidRDefault="007F4EC6" w:rsidP="006733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проявления в отношении персонала Гостиницы и других Потребителей агрессивных действий, угрожающих безопасности здоровью или имуществу Исполнителя и/или третьих лиц;</w:t>
      </w:r>
    </w:p>
    <w:p w:rsidR="002A69E5" w:rsidRPr="00B213B1" w:rsidRDefault="007F4EC6" w:rsidP="006733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пребывания Потребителя в состоянии алкогольного и наркотического опьянения в местах общего пользования Гостиницы, с созданием другим Потребителям Гостиницы помех для отдыха;</w:t>
      </w:r>
    </w:p>
    <w:p w:rsidR="002A69E5" w:rsidRPr="00B213B1" w:rsidRDefault="007F4EC6" w:rsidP="006733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причинения имущественного ущерба Исполнителю и/или третьим лицам;</w:t>
      </w:r>
    </w:p>
    <w:p w:rsidR="002A69E5" w:rsidRPr="00B213B1" w:rsidRDefault="007A4237" w:rsidP="006733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совершения</w:t>
      </w:r>
      <w:r w:rsidR="007F4EC6"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Потребителем противоправных действий (правонарушений и/или преступлений).</w:t>
      </w:r>
    </w:p>
    <w:p w:rsidR="002A69E5" w:rsidRPr="00B213B1" w:rsidRDefault="007F4EC6" w:rsidP="006733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7.2. В случае неоднократно</w:t>
      </w:r>
      <w:r w:rsidR="006733F3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и/или грубого нарушения</w:t>
      </w:r>
      <w:r w:rsidR="00673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настоящих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</w:t>
      </w:r>
      <w:r w:rsidR="00673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Исполнитель имеет право прекратить договор в одностороннем порядке, о чем службой приема и размещения Гостиницы составляется акт по возникшему инциденту, с привлечением, при необходимости, представителей компетентных органов (полиции, </w:t>
      </w:r>
      <w:proofErr w:type="spellStart"/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Роспотребнадзора</w:t>
      </w:r>
      <w:proofErr w:type="spellEnd"/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</w:t>
      </w:r>
      <w:r w:rsidR="006733F3">
        <w:rPr>
          <w:rFonts w:ascii="Times New Roman" w:hAnsi="Times New Roman" w:cs="Times New Roman"/>
          <w:sz w:val="28"/>
          <w:szCs w:val="28"/>
          <w:shd w:val="clear" w:color="auto" w:fill="FFFFFF"/>
        </w:rPr>
        <w:t>, и производится выселение Потребителя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нарушающего </w:t>
      </w:r>
      <w:r w:rsidR="00673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настоящие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Правила.</w:t>
      </w:r>
    </w:p>
    <w:p w:rsidR="0077162F" w:rsidRPr="00DE377E" w:rsidRDefault="007F4EC6" w:rsidP="00DE3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одностороннем прекращении договора Исполнителем, вызванном нарушениями Потребителем </w:t>
      </w:r>
      <w:r w:rsidR="00673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настоящих 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Правил, возврат средств, в</w:t>
      </w:r>
      <w:r w:rsidR="006733F3">
        <w:rPr>
          <w:rFonts w:ascii="Times New Roman" w:hAnsi="Times New Roman" w:cs="Times New Roman"/>
          <w:sz w:val="28"/>
          <w:szCs w:val="28"/>
          <w:shd w:val="clear" w:color="auto" w:fill="FFFFFF"/>
        </w:rPr>
        <w:t>несенных Потребителем/Заказчиком</w:t>
      </w:r>
      <w:r w:rsidRPr="00B2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проживание и дополнит</w:t>
      </w:r>
      <w:r w:rsidR="0096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ельные услуги и не </w:t>
      </w:r>
      <w:r w:rsidR="00B811FE" w:rsidRPr="00B811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ис</w:t>
      </w:r>
      <w:r w:rsidR="0096647D" w:rsidRPr="00B811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пользованных</w:t>
      </w:r>
      <w:r w:rsidRPr="00B811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Гостем к моменту прекращения договора, не производится в размере 1 (одних) суток. Одновременно с этим, Исполнитель вправе требовать </w:t>
      </w:r>
    </w:p>
    <w:p w:rsidR="002A69E5" w:rsidRPr="00B811FE" w:rsidRDefault="007F4EC6" w:rsidP="00B811FE">
      <w:pPr>
        <w:spacing w:after="0" w:line="288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811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от нарушителя выплаты</w:t>
      </w:r>
      <w:r w:rsidR="0096647D" w:rsidRPr="00B811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компенсации ущерба, нанесенного</w:t>
      </w:r>
      <w:r w:rsidRPr="00B811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Гостинице и/или третьим лицам.</w:t>
      </w:r>
    </w:p>
    <w:p w:rsidR="002A69E5" w:rsidRPr="00B811FE" w:rsidRDefault="007F4EC6" w:rsidP="00B811F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811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7.3. За нарушение требований о запрете курения табака в помещениях и на территории Гостиницы Исполнитель вправе взыскать с нарушителя полную стоимость причиненного данным нарушением ущерба, а также компенсацию за проведение мероприятий по специальной обработке помещений для удаления запаха т</w:t>
      </w:r>
      <w:r w:rsidR="007A4237" w:rsidRPr="00B811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абака в размере, установленном п</w:t>
      </w:r>
      <w:r w:rsidRPr="00B811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рейскурантом. Кроме того, в соответствии со ст.6.24 КоАП РФ нарушитель может быть привлечен к административной ответственности.</w:t>
      </w:r>
    </w:p>
    <w:p w:rsidR="002A69E5" w:rsidRPr="00B811FE" w:rsidRDefault="007F4EC6" w:rsidP="00B811F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811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7.4. Исполнитель оставляет за собой право посещения номеров без согласования с Потребителем в случае задымления, пожара, затопления, а также в случае нарушения Потребителем настоящих Правил, общественного порядка, порядка пользования бытовыми приборами.</w:t>
      </w:r>
    </w:p>
    <w:p w:rsidR="002A69E5" w:rsidRPr="00B811FE" w:rsidRDefault="00B811FE" w:rsidP="00B811FE">
      <w:pPr>
        <w:tabs>
          <w:tab w:val="left" w:pos="1276"/>
        </w:tabs>
        <w:spacing w:after="0" w:line="288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7.5. </w:t>
      </w:r>
      <w:r w:rsidR="007F4EC6" w:rsidRPr="00B811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В случае утраты или повреждения имущества Гостиницы Пот</w:t>
      </w:r>
      <w:r w:rsidR="0096647D" w:rsidRPr="00B811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ребителем/Посетителем </w:t>
      </w:r>
      <w:r w:rsidR="007F4EC6" w:rsidRPr="00B811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причиненный ущерб подлежит возмещению указанным лицом в полном объеме согласно действующему законодательству Российской Федерации и локальным актам Исполнителя в размере, установленном прейскурантом на порчу имущества Исполнителя на день составления Акта о возмещении ущерба</w:t>
      </w:r>
      <w:r w:rsidR="0096647D" w:rsidRPr="00B811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.</w:t>
      </w:r>
    </w:p>
    <w:p w:rsidR="002A69E5" w:rsidRPr="00B811FE" w:rsidRDefault="007F4EC6" w:rsidP="00B811F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811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lastRenderedPageBreak/>
        <w:t xml:space="preserve">7.6. </w:t>
      </w:r>
      <w:r w:rsidR="00B811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</w:t>
      </w:r>
      <w:r w:rsidRPr="00B811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На период проживания в Гостинице Потребитель несет ответственность за соблюдение правил техники противопожарной безопасности в номере.</w:t>
      </w:r>
    </w:p>
    <w:p w:rsidR="002A69E5" w:rsidRPr="00B811FE" w:rsidRDefault="002A69E5" w:rsidP="00B811FE">
      <w:pPr>
        <w:spacing w:after="0" w:line="288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  <w:highlight w:val="white"/>
        </w:rPr>
      </w:pPr>
    </w:p>
    <w:p w:rsidR="002A69E5" w:rsidRPr="00B811FE" w:rsidRDefault="007F4EC6" w:rsidP="00B811FE">
      <w:pPr>
        <w:spacing w:after="0" w:line="288" w:lineRule="auto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B811FE">
        <w:rPr>
          <w:rFonts w:ascii="Times New Roman" w:hAnsi="Times New Roman" w:cs="Times New Roman"/>
          <w:b/>
          <w:spacing w:val="-10"/>
          <w:sz w:val="28"/>
          <w:szCs w:val="28"/>
          <w:shd w:val="clear" w:color="auto" w:fill="FFFFFF"/>
        </w:rPr>
        <w:t>8. Заключительные положения</w:t>
      </w:r>
    </w:p>
    <w:p w:rsidR="002A69E5" w:rsidRPr="00B811FE" w:rsidRDefault="002A69E5" w:rsidP="00B811FE">
      <w:pPr>
        <w:spacing w:after="0" w:line="288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  <w:highlight w:val="white"/>
        </w:rPr>
      </w:pPr>
    </w:p>
    <w:p w:rsidR="002A69E5" w:rsidRPr="00B811FE" w:rsidRDefault="007F4EC6" w:rsidP="00B811FE">
      <w:pPr>
        <w:spacing w:after="0" w:line="288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811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8.1. </w:t>
      </w:r>
      <w:r w:rsidR="00B811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 </w:t>
      </w:r>
      <w:r w:rsidRPr="00B811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При разрешении вопросов, не урегулированных настоящими Правилами, надлежит руководствоваться действующим законодательством Российской Федерации, локальными актами РАН и/или заключенным договором на оказание гостиничных услуг.</w:t>
      </w:r>
    </w:p>
    <w:p w:rsidR="002A69E5" w:rsidRDefault="007F4EC6" w:rsidP="00B811F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</w:pPr>
      <w:r w:rsidRPr="00B811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8.2. </w:t>
      </w:r>
      <w:r w:rsidR="00B811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 </w:t>
      </w:r>
      <w:r w:rsidRPr="00B811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Книга отзывов и предложений находится в службе приема и размещения и выдается по первой просьбе Потребителя.</w:t>
      </w:r>
    </w:p>
    <w:p w:rsidR="00DE377E" w:rsidRDefault="00DE377E" w:rsidP="00B811F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</w:pPr>
    </w:p>
    <w:p w:rsidR="00DE377E" w:rsidRDefault="00DE377E" w:rsidP="00B811F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</w:pPr>
    </w:p>
    <w:p w:rsidR="00DE377E" w:rsidRDefault="00DE377E" w:rsidP="00B811F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</w:pPr>
    </w:p>
    <w:p w:rsidR="00DE377E" w:rsidRDefault="00DE377E" w:rsidP="00B811F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</w:pPr>
    </w:p>
    <w:p w:rsidR="00DE377E" w:rsidRDefault="00DE377E" w:rsidP="00B811FE">
      <w:pPr>
        <w:spacing w:after="0" w:line="288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</w:pPr>
    </w:p>
    <w:p w:rsidR="00DE377E" w:rsidRDefault="00DE377E" w:rsidP="00DE377E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</w:p>
    <w:p w:rsidR="00DE377E" w:rsidRDefault="00DE377E" w:rsidP="00DE377E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</w:p>
    <w:p w:rsidR="00DE377E" w:rsidRDefault="00DE377E" w:rsidP="00DE377E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</w:p>
    <w:p w:rsidR="00DE377E" w:rsidRDefault="00DE377E" w:rsidP="00DE377E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</w:p>
    <w:p w:rsidR="00DE377E" w:rsidRDefault="00DE377E" w:rsidP="00DE377E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</w:p>
    <w:p w:rsidR="00DE377E" w:rsidRDefault="00DE377E" w:rsidP="00DE377E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</w:p>
    <w:p w:rsidR="00DE377E" w:rsidRDefault="00DE377E" w:rsidP="00DE377E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</w:p>
    <w:p w:rsidR="00DE377E" w:rsidRDefault="00DE377E" w:rsidP="00DE377E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</w:p>
    <w:p w:rsidR="00DE377E" w:rsidRDefault="00DE377E" w:rsidP="00DE377E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</w:p>
    <w:p w:rsidR="00DE377E" w:rsidRDefault="00DE377E" w:rsidP="00DE377E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</w:p>
    <w:p w:rsidR="00DE377E" w:rsidRDefault="00DE377E" w:rsidP="00DE377E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</w:p>
    <w:p w:rsidR="00DE377E" w:rsidRDefault="00DE377E" w:rsidP="00DE377E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</w:p>
    <w:p w:rsidR="00DE377E" w:rsidRDefault="00DE377E" w:rsidP="00DE377E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</w:p>
    <w:p w:rsidR="00DE377E" w:rsidRDefault="00DE377E" w:rsidP="00DE377E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</w:p>
    <w:p w:rsidR="00DE377E" w:rsidRDefault="00DE377E" w:rsidP="00DE377E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</w:p>
    <w:p w:rsidR="00DE377E" w:rsidRDefault="00DE377E" w:rsidP="00DE377E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</w:p>
    <w:p w:rsidR="00DE377E" w:rsidRDefault="00DE377E" w:rsidP="00DE377E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</w:p>
    <w:p w:rsidR="00DE377E" w:rsidRDefault="00DE377E" w:rsidP="00DE377E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</w:p>
    <w:p w:rsidR="00DE377E" w:rsidRPr="00DE377E" w:rsidRDefault="00DE377E" w:rsidP="00DE377E">
      <w:pPr>
        <w:spacing w:after="0" w:line="360" w:lineRule="auto"/>
        <w:ind w:left="5245" w:right="-1" w:firstLine="284"/>
        <w:rPr>
          <w:rFonts w:ascii="Times New Roman" w:hAnsi="Times New Roman" w:cs="Times New Roman"/>
          <w:sz w:val="28"/>
          <w:szCs w:val="28"/>
        </w:rPr>
      </w:pPr>
      <w:r w:rsidRPr="00DE377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E377E" w:rsidRPr="00DE377E" w:rsidRDefault="00DE377E" w:rsidP="00DE377E">
      <w:pPr>
        <w:spacing w:after="0" w:line="240" w:lineRule="auto"/>
        <w:ind w:left="5245" w:firstLine="284"/>
        <w:rPr>
          <w:rFonts w:ascii="Times New Roman" w:hAnsi="Times New Roman" w:cs="Times New Roman"/>
          <w:sz w:val="28"/>
          <w:szCs w:val="28"/>
        </w:rPr>
      </w:pPr>
      <w:r w:rsidRPr="00DE377E">
        <w:rPr>
          <w:rFonts w:ascii="Times New Roman" w:hAnsi="Times New Roman" w:cs="Times New Roman"/>
          <w:sz w:val="28"/>
          <w:szCs w:val="28"/>
        </w:rPr>
        <w:t>к Правилам проживания</w:t>
      </w:r>
    </w:p>
    <w:p w:rsidR="00DE377E" w:rsidRPr="00DE377E" w:rsidRDefault="00DE377E" w:rsidP="00DE377E">
      <w:pPr>
        <w:spacing w:after="0" w:line="240" w:lineRule="auto"/>
        <w:ind w:left="5245" w:firstLine="284"/>
        <w:rPr>
          <w:rFonts w:ascii="Times New Roman" w:hAnsi="Times New Roman" w:cs="Times New Roman"/>
          <w:sz w:val="28"/>
          <w:szCs w:val="28"/>
        </w:rPr>
      </w:pPr>
      <w:r w:rsidRPr="00DE377E">
        <w:rPr>
          <w:rFonts w:ascii="Times New Roman" w:hAnsi="Times New Roman" w:cs="Times New Roman"/>
          <w:sz w:val="28"/>
          <w:szCs w:val="28"/>
        </w:rPr>
        <w:t>в гостинице «Академическая»</w:t>
      </w:r>
    </w:p>
    <w:p w:rsidR="00DE377E" w:rsidRPr="00DE377E" w:rsidRDefault="00DE377E" w:rsidP="00DE377E">
      <w:pPr>
        <w:spacing w:after="0" w:line="240" w:lineRule="auto"/>
        <w:ind w:left="5245" w:right="-143" w:firstLine="284"/>
        <w:rPr>
          <w:rFonts w:ascii="Times New Roman" w:hAnsi="Times New Roman" w:cs="Times New Roman"/>
          <w:sz w:val="28"/>
          <w:szCs w:val="28"/>
        </w:rPr>
      </w:pPr>
      <w:r w:rsidRPr="00DE377E">
        <w:rPr>
          <w:rFonts w:ascii="Times New Roman" w:hAnsi="Times New Roman" w:cs="Times New Roman"/>
          <w:sz w:val="28"/>
          <w:szCs w:val="28"/>
        </w:rPr>
        <w:t>федерального государственного</w:t>
      </w:r>
    </w:p>
    <w:p w:rsidR="00DE377E" w:rsidRPr="00DE377E" w:rsidRDefault="00DE377E" w:rsidP="00DE377E">
      <w:pPr>
        <w:spacing w:after="0" w:line="240" w:lineRule="auto"/>
        <w:ind w:left="5245" w:firstLine="284"/>
        <w:rPr>
          <w:rFonts w:ascii="Times New Roman" w:hAnsi="Times New Roman" w:cs="Times New Roman"/>
          <w:sz w:val="28"/>
          <w:szCs w:val="28"/>
        </w:rPr>
      </w:pPr>
      <w:r w:rsidRPr="00DE377E">
        <w:rPr>
          <w:rFonts w:ascii="Times New Roman" w:hAnsi="Times New Roman" w:cs="Times New Roman"/>
          <w:sz w:val="28"/>
          <w:szCs w:val="28"/>
        </w:rPr>
        <w:t>бюджетного учреждения</w:t>
      </w:r>
    </w:p>
    <w:p w:rsidR="00DE377E" w:rsidRPr="00DE377E" w:rsidRDefault="00DE377E" w:rsidP="00DE377E">
      <w:pPr>
        <w:spacing w:after="0" w:line="240" w:lineRule="auto"/>
        <w:ind w:left="5245" w:firstLine="284"/>
        <w:rPr>
          <w:rFonts w:ascii="Times New Roman" w:hAnsi="Times New Roman" w:cs="Times New Roman"/>
          <w:sz w:val="28"/>
          <w:szCs w:val="28"/>
        </w:rPr>
      </w:pPr>
      <w:r w:rsidRPr="00DE377E">
        <w:rPr>
          <w:rFonts w:ascii="Times New Roman" w:hAnsi="Times New Roman" w:cs="Times New Roman"/>
          <w:sz w:val="28"/>
          <w:szCs w:val="28"/>
        </w:rPr>
        <w:t>«Российская академия наук»</w:t>
      </w:r>
    </w:p>
    <w:p w:rsidR="00DE377E" w:rsidRPr="00DE377E" w:rsidRDefault="00DE377E" w:rsidP="00DE37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E377E" w:rsidRPr="00DE377E" w:rsidRDefault="00DE377E" w:rsidP="00DE37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77E" w:rsidRPr="00DE377E" w:rsidRDefault="00DE377E" w:rsidP="00DE3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77E">
        <w:rPr>
          <w:rFonts w:ascii="Times New Roman" w:hAnsi="Times New Roman" w:cs="Times New Roman"/>
          <w:b/>
          <w:sz w:val="28"/>
          <w:szCs w:val="28"/>
        </w:rPr>
        <w:t>АКТ об обнаружении забытых вещей</w:t>
      </w:r>
    </w:p>
    <w:p w:rsidR="00DE377E" w:rsidRPr="00DE377E" w:rsidRDefault="00DE377E" w:rsidP="00DE377E">
      <w:pPr>
        <w:jc w:val="right"/>
        <w:rPr>
          <w:rFonts w:ascii="Times New Roman" w:hAnsi="Times New Roman" w:cs="Times New Roman"/>
          <w:sz w:val="28"/>
          <w:szCs w:val="28"/>
        </w:rPr>
      </w:pPr>
      <w:r w:rsidRPr="00DE377E">
        <w:rPr>
          <w:rFonts w:ascii="Times New Roman" w:hAnsi="Times New Roman" w:cs="Times New Roman"/>
          <w:sz w:val="28"/>
          <w:szCs w:val="28"/>
        </w:rPr>
        <w:t>«____» _____________ 20 ___ г.</w:t>
      </w:r>
    </w:p>
    <w:p w:rsidR="00DE377E" w:rsidRPr="00DE377E" w:rsidRDefault="00DE377E" w:rsidP="00DE377E">
      <w:pPr>
        <w:rPr>
          <w:rFonts w:ascii="Times New Roman" w:hAnsi="Times New Roman" w:cs="Times New Roman"/>
          <w:sz w:val="28"/>
          <w:szCs w:val="28"/>
        </w:rPr>
      </w:pPr>
      <w:r w:rsidRPr="00DE377E">
        <w:rPr>
          <w:rFonts w:ascii="Times New Roman" w:hAnsi="Times New Roman" w:cs="Times New Roman"/>
          <w:sz w:val="28"/>
          <w:szCs w:val="28"/>
        </w:rPr>
        <w:t>Мы, нижеподписавшиеся:</w:t>
      </w:r>
    </w:p>
    <w:p w:rsidR="00DE377E" w:rsidRPr="00DE377E" w:rsidRDefault="00DE377E" w:rsidP="00DE377E">
      <w:pPr>
        <w:contextualSpacing/>
        <w:rPr>
          <w:rFonts w:ascii="Times New Roman" w:hAnsi="Times New Roman" w:cs="Times New Roman"/>
          <w:sz w:val="24"/>
          <w:szCs w:val="24"/>
        </w:rPr>
      </w:pPr>
      <w:r w:rsidRPr="00DE377E">
        <w:rPr>
          <w:rFonts w:ascii="Times New Roman" w:hAnsi="Times New Roman" w:cs="Times New Roman"/>
          <w:sz w:val="24"/>
          <w:szCs w:val="24"/>
        </w:rPr>
        <w:t>_____________________________ (____________________) _______________</w:t>
      </w:r>
    </w:p>
    <w:p w:rsidR="00DE377E" w:rsidRPr="00DE377E" w:rsidRDefault="00DE377E" w:rsidP="00DE377E">
      <w:pPr>
        <w:contextualSpacing/>
        <w:rPr>
          <w:rFonts w:ascii="Times New Roman" w:hAnsi="Times New Roman" w:cs="Times New Roman"/>
          <w:sz w:val="20"/>
          <w:szCs w:val="20"/>
        </w:rPr>
      </w:pPr>
      <w:r w:rsidRPr="00DE377E">
        <w:rPr>
          <w:rFonts w:ascii="Times New Roman" w:hAnsi="Times New Roman" w:cs="Times New Roman"/>
          <w:sz w:val="20"/>
          <w:szCs w:val="20"/>
        </w:rPr>
        <w:t xml:space="preserve">                       ФИО                                               должность                           подпись</w:t>
      </w:r>
    </w:p>
    <w:p w:rsidR="00DE377E" w:rsidRPr="00DE377E" w:rsidRDefault="00DE377E" w:rsidP="00DE377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E377E" w:rsidRPr="00DE377E" w:rsidRDefault="00DE377E" w:rsidP="00DE377E">
      <w:pPr>
        <w:contextualSpacing/>
        <w:rPr>
          <w:rFonts w:ascii="Times New Roman" w:hAnsi="Times New Roman" w:cs="Times New Roman"/>
          <w:sz w:val="24"/>
          <w:szCs w:val="24"/>
        </w:rPr>
      </w:pPr>
      <w:r w:rsidRPr="00DE377E">
        <w:rPr>
          <w:rFonts w:ascii="Times New Roman" w:hAnsi="Times New Roman" w:cs="Times New Roman"/>
          <w:sz w:val="24"/>
          <w:szCs w:val="24"/>
        </w:rPr>
        <w:t>_____________________________ (____________________) _______________</w:t>
      </w:r>
    </w:p>
    <w:p w:rsidR="00DE377E" w:rsidRPr="00DE377E" w:rsidRDefault="00DE377E" w:rsidP="00DE377E">
      <w:pPr>
        <w:contextualSpacing/>
        <w:rPr>
          <w:rFonts w:ascii="Times New Roman" w:hAnsi="Times New Roman" w:cs="Times New Roman"/>
          <w:sz w:val="20"/>
          <w:szCs w:val="20"/>
        </w:rPr>
      </w:pPr>
      <w:r w:rsidRPr="00DE377E">
        <w:rPr>
          <w:rFonts w:ascii="Times New Roman" w:hAnsi="Times New Roman" w:cs="Times New Roman"/>
          <w:sz w:val="20"/>
          <w:szCs w:val="20"/>
        </w:rPr>
        <w:t xml:space="preserve">                       ФИО                                               должность                           подпись</w:t>
      </w:r>
    </w:p>
    <w:p w:rsidR="00DE377E" w:rsidRPr="00DE377E" w:rsidRDefault="00DE377E" w:rsidP="00DE377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E377E" w:rsidRPr="00DE377E" w:rsidRDefault="00DE377E" w:rsidP="00DE377E">
      <w:pPr>
        <w:contextualSpacing/>
        <w:rPr>
          <w:rFonts w:ascii="Times New Roman" w:hAnsi="Times New Roman" w:cs="Times New Roman"/>
          <w:sz w:val="24"/>
          <w:szCs w:val="24"/>
        </w:rPr>
      </w:pPr>
      <w:r w:rsidRPr="00DE377E">
        <w:rPr>
          <w:rFonts w:ascii="Times New Roman" w:hAnsi="Times New Roman" w:cs="Times New Roman"/>
          <w:sz w:val="24"/>
          <w:szCs w:val="24"/>
        </w:rPr>
        <w:t>_____________________________ (____________________) _______________</w:t>
      </w:r>
    </w:p>
    <w:p w:rsidR="00DE377E" w:rsidRPr="00DE377E" w:rsidRDefault="00DE377E" w:rsidP="00DE377E">
      <w:pPr>
        <w:contextualSpacing/>
        <w:rPr>
          <w:rFonts w:ascii="Times New Roman" w:hAnsi="Times New Roman" w:cs="Times New Roman"/>
          <w:sz w:val="20"/>
          <w:szCs w:val="20"/>
        </w:rPr>
      </w:pPr>
      <w:r w:rsidRPr="00DE377E">
        <w:rPr>
          <w:rFonts w:ascii="Times New Roman" w:hAnsi="Times New Roman" w:cs="Times New Roman"/>
          <w:sz w:val="20"/>
          <w:szCs w:val="20"/>
        </w:rPr>
        <w:t xml:space="preserve">                       ФИО                                               должность                           подпись</w:t>
      </w:r>
    </w:p>
    <w:p w:rsidR="00DE377E" w:rsidRPr="00DE377E" w:rsidRDefault="00DE377E" w:rsidP="00DE377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E377E" w:rsidRPr="00DE377E" w:rsidRDefault="00DE377E" w:rsidP="00DE37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77E">
        <w:rPr>
          <w:rFonts w:ascii="Times New Roman" w:hAnsi="Times New Roman" w:cs="Times New Roman"/>
          <w:sz w:val="28"/>
          <w:szCs w:val="28"/>
        </w:rPr>
        <w:t xml:space="preserve">составили настоящий акт о том, что «___» ____________ 20 __ г. </w:t>
      </w:r>
      <w:proofErr w:type="gramStart"/>
      <w:r w:rsidRPr="00DE377E">
        <w:rPr>
          <w:rFonts w:ascii="Times New Roman" w:hAnsi="Times New Roman" w:cs="Times New Roman"/>
          <w:sz w:val="28"/>
          <w:szCs w:val="28"/>
        </w:rPr>
        <w:t>в  _</w:t>
      </w:r>
      <w:proofErr w:type="gramEnd"/>
      <w:r w:rsidRPr="00DE377E">
        <w:rPr>
          <w:rFonts w:ascii="Times New Roman" w:hAnsi="Times New Roman" w:cs="Times New Roman"/>
          <w:sz w:val="28"/>
          <w:szCs w:val="28"/>
        </w:rPr>
        <w:t>_____ при осмотре номера ______ гостиницы «Академическая» федерального государственного бюджетного учреждения «Российская академия наук», расположенной по адресу: г. Москва, ул. Донская, д. 1, были найдены вещи согласно описи, не принадлежащие гостинице.</w:t>
      </w:r>
    </w:p>
    <w:p w:rsidR="00DE377E" w:rsidRPr="00DE377E" w:rsidRDefault="00DE377E" w:rsidP="00DE37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77E">
        <w:rPr>
          <w:rFonts w:ascii="Times New Roman" w:hAnsi="Times New Roman" w:cs="Times New Roman"/>
          <w:sz w:val="28"/>
          <w:szCs w:val="28"/>
        </w:rPr>
        <w:t>Предполагаемым владельцем забытых вещей является постоялец ______________________________________, проживавший в номере ______ с ____________ по ____________.</w:t>
      </w:r>
    </w:p>
    <w:p w:rsidR="00DE377E" w:rsidRPr="00DE377E" w:rsidRDefault="00DE377E" w:rsidP="00DE377E">
      <w:pPr>
        <w:contextualSpacing/>
        <w:rPr>
          <w:rFonts w:ascii="Times New Roman" w:hAnsi="Times New Roman" w:cs="Times New Roman"/>
          <w:sz w:val="28"/>
          <w:szCs w:val="28"/>
        </w:rPr>
      </w:pPr>
      <w:r w:rsidRPr="00DE377E">
        <w:rPr>
          <w:rFonts w:ascii="Times New Roman" w:hAnsi="Times New Roman" w:cs="Times New Roman"/>
          <w:sz w:val="28"/>
          <w:szCs w:val="28"/>
        </w:rPr>
        <w:t>Опись забытых вещей: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23"/>
        <w:gridCol w:w="3109"/>
        <w:gridCol w:w="3113"/>
      </w:tblGrid>
      <w:tr w:rsidR="00DE377E" w:rsidRPr="00DE377E" w:rsidTr="009A01C8">
        <w:tc>
          <w:tcPr>
            <w:tcW w:w="3190" w:type="dxa"/>
          </w:tcPr>
          <w:p w:rsidR="00DE377E" w:rsidRPr="00DE377E" w:rsidRDefault="00DE377E" w:rsidP="00DE37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DE377E" w:rsidRPr="00DE377E" w:rsidRDefault="00DE377E" w:rsidP="00DE37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7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DE377E" w:rsidRPr="00DE377E" w:rsidRDefault="00DE377E" w:rsidP="00DE37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7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DE377E" w:rsidRPr="00DE377E" w:rsidRDefault="00DE377E" w:rsidP="00DE37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7E">
              <w:rPr>
                <w:rFonts w:ascii="Times New Roman" w:hAnsi="Times New Roman" w:cs="Times New Roman"/>
                <w:sz w:val="24"/>
                <w:szCs w:val="24"/>
              </w:rPr>
              <w:t>(цвет, размер и т.д.)</w:t>
            </w:r>
          </w:p>
        </w:tc>
      </w:tr>
      <w:tr w:rsidR="00DE377E" w:rsidRPr="00DE377E" w:rsidTr="009A01C8">
        <w:trPr>
          <w:trHeight w:val="377"/>
        </w:trPr>
        <w:tc>
          <w:tcPr>
            <w:tcW w:w="3190" w:type="dxa"/>
          </w:tcPr>
          <w:p w:rsidR="00DE377E" w:rsidRPr="00DE377E" w:rsidRDefault="00DE377E" w:rsidP="00DE37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E377E" w:rsidRPr="00DE377E" w:rsidRDefault="00DE377E" w:rsidP="00DE37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377E" w:rsidRPr="00DE377E" w:rsidRDefault="00DE377E" w:rsidP="00DE37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7E" w:rsidRPr="00DE377E" w:rsidTr="009A01C8">
        <w:trPr>
          <w:trHeight w:val="424"/>
        </w:trPr>
        <w:tc>
          <w:tcPr>
            <w:tcW w:w="3190" w:type="dxa"/>
          </w:tcPr>
          <w:p w:rsidR="00DE377E" w:rsidRPr="00DE377E" w:rsidRDefault="00DE377E" w:rsidP="00DE37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E377E" w:rsidRPr="00DE377E" w:rsidRDefault="00DE377E" w:rsidP="00DE37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377E" w:rsidRPr="00DE377E" w:rsidRDefault="00DE377E" w:rsidP="00DE37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7E" w:rsidRPr="00DE377E" w:rsidTr="009A01C8">
        <w:trPr>
          <w:trHeight w:val="403"/>
        </w:trPr>
        <w:tc>
          <w:tcPr>
            <w:tcW w:w="3190" w:type="dxa"/>
          </w:tcPr>
          <w:p w:rsidR="00DE377E" w:rsidRPr="00DE377E" w:rsidRDefault="00DE377E" w:rsidP="00DE37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E377E" w:rsidRPr="00DE377E" w:rsidRDefault="00DE377E" w:rsidP="00DE37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377E" w:rsidRPr="00DE377E" w:rsidRDefault="00DE377E" w:rsidP="00DE37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7E" w:rsidRPr="00DE377E" w:rsidTr="009A01C8">
        <w:trPr>
          <w:trHeight w:val="423"/>
        </w:trPr>
        <w:tc>
          <w:tcPr>
            <w:tcW w:w="3190" w:type="dxa"/>
          </w:tcPr>
          <w:p w:rsidR="00DE377E" w:rsidRPr="00DE377E" w:rsidRDefault="00DE377E" w:rsidP="00DE37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E377E" w:rsidRPr="00DE377E" w:rsidRDefault="00DE377E" w:rsidP="00DE37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377E" w:rsidRPr="00DE377E" w:rsidRDefault="00DE377E" w:rsidP="00DE37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7E" w:rsidRPr="00DE377E" w:rsidTr="009A01C8">
        <w:trPr>
          <w:trHeight w:val="414"/>
        </w:trPr>
        <w:tc>
          <w:tcPr>
            <w:tcW w:w="3190" w:type="dxa"/>
          </w:tcPr>
          <w:p w:rsidR="00DE377E" w:rsidRPr="00DE377E" w:rsidRDefault="00DE377E" w:rsidP="00DE37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E377E" w:rsidRPr="00DE377E" w:rsidRDefault="00DE377E" w:rsidP="00DE37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377E" w:rsidRPr="00DE377E" w:rsidRDefault="00DE377E" w:rsidP="00DE37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7E" w:rsidRPr="00DE377E" w:rsidTr="009A01C8">
        <w:trPr>
          <w:trHeight w:val="420"/>
        </w:trPr>
        <w:tc>
          <w:tcPr>
            <w:tcW w:w="3190" w:type="dxa"/>
          </w:tcPr>
          <w:p w:rsidR="00DE377E" w:rsidRPr="00DE377E" w:rsidRDefault="00DE377E" w:rsidP="00DE37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E377E" w:rsidRPr="00DE377E" w:rsidRDefault="00DE377E" w:rsidP="00DE37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377E" w:rsidRPr="00DE377E" w:rsidRDefault="00DE377E" w:rsidP="00DE37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7E" w:rsidRPr="00DE377E" w:rsidTr="009A01C8">
        <w:trPr>
          <w:trHeight w:val="413"/>
        </w:trPr>
        <w:tc>
          <w:tcPr>
            <w:tcW w:w="3190" w:type="dxa"/>
          </w:tcPr>
          <w:p w:rsidR="00DE377E" w:rsidRPr="00DE377E" w:rsidRDefault="00DE377E" w:rsidP="00DE37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E377E" w:rsidRPr="00DE377E" w:rsidRDefault="00DE377E" w:rsidP="00DE37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377E" w:rsidRPr="00DE377E" w:rsidRDefault="00DE377E" w:rsidP="00DE37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7E" w:rsidRPr="00DE377E" w:rsidTr="009A01C8">
        <w:trPr>
          <w:trHeight w:val="419"/>
        </w:trPr>
        <w:tc>
          <w:tcPr>
            <w:tcW w:w="3190" w:type="dxa"/>
          </w:tcPr>
          <w:p w:rsidR="00DE377E" w:rsidRPr="00DE377E" w:rsidRDefault="00DE377E" w:rsidP="00DE37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E377E" w:rsidRPr="00DE377E" w:rsidRDefault="00DE377E" w:rsidP="00DE37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377E" w:rsidRPr="00DE377E" w:rsidRDefault="00DE377E" w:rsidP="00DE37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77E" w:rsidRPr="00DE377E" w:rsidRDefault="00DE377E" w:rsidP="00DE377E">
      <w:pPr>
        <w:contextualSpacing/>
        <w:rPr>
          <w:rFonts w:ascii="Times New Roman" w:hAnsi="Times New Roman" w:cs="Times New Roman"/>
          <w:sz w:val="28"/>
          <w:szCs w:val="28"/>
        </w:rPr>
        <w:sectPr w:rsidR="00DE377E" w:rsidRPr="00DE377E" w:rsidSect="00DE377E">
          <w:headerReference w:type="even" r:id="rId8"/>
          <w:headerReference w:type="default" r:id="rId9"/>
          <w:pgSz w:w="11906" w:h="16838"/>
          <w:pgMar w:top="0" w:right="850" w:bottom="426" w:left="1701" w:header="720" w:footer="720" w:gutter="0"/>
          <w:cols w:space="720"/>
          <w:formProt w:val="0"/>
          <w:titlePg/>
          <w:docGrid w:linePitch="360" w:charSpace="-2049"/>
        </w:sectPr>
      </w:pPr>
    </w:p>
    <w:tbl>
      <w:tblPr>
        <w:tblW w:w="14352" w:type="dxa"/>
        <w:tblInd w:w="108" w:type="dxa"/>
        <w:tblLook w:val="04A0" w:firstRow="1" w:lastRow="0" w:firstColumn="1" w:lastColumn="0" w:noHBand="0" w:noVBand="1"/>
      </w:tblPr>
      <w:tblGrid>
        <w:gridCol w:w="1200"/>
        <w:gridCol w:w="1380"/>
        <w:gridCol w:w="1700"/>
        <w:gridCol w:w="1700"/>
        <w:gridCol w:w="1980"/>
        <w:gridCol w:w="1600"/>
        <w:gridCol w:w="2920"/>
        <w:gridCol w:w="1872"/>
      </w:tblGrid>
      <w:tr w:rsidR="00DE377E" w:rsidRPr="00DE377E" w:rsidTr="009A01C8">
        <w:trPr>
          <w:trHeight w:val="3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77E" w:rsidRPr="00DE377E" w:rsidRDefault="00DE377E" w:rsidP="00DE377E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E377E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DE377E" w:rsidRPr="00DE377E" w:rsidRDefault="00DE377E" w:rsidP="00DE37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Правилам проживания</w:t>
            </w:r>
          </w:p>
          <w:p w:rsidR="00DE377E" w:rsidRPr="00DE377E" w:rsidRDefault="00DE377E" w:rsidP="00DE37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гостинице «Академическая»</w:t>
            </w:r>
          </w:p>
          <w:p w:rsidR="00DE377E" w:rsidRPr="00DE377E" w:rsidRDefault="00DE377E" w:rsidP="00DE37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государственного</w:t>
            </w:r>
          </w:p>
          <w:p w:rsidR="00DE377E" w:rsidRPr="00DE377E" w:rsidRDefault="00DE377E" w:rsidP="00DE37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бюджетного учреждения</w:t>
            </w:r>
          </w:p>
          <w:p w:rsidR="00DE377E" w:rsidRPr="00DE377E" w:rsidRDefault="00DE377E" w:rsidP="00DE37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«Российская академия наук»</w:t>
            </w:r>
          </w:p>
        </w:tc>
      </w:tr>
      <w:tr w:rsidR="00DE377E" w:rsidRPr="00DE377E" w:rsidTr="009A01C8">
        <w:trPr>
          <w:trHeight w:val="420"/>
        </w:trPr>
        <w:tc>
          <w:tcPr>
            <w:tcW w:w="14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E377E" w:rsidRPr="00DE377E" w:rsidRDefault="00DE377E" w:rsidP="00DE37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37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ЖУРНАЛ РЕГИСТРАЦИИ ЗАБЫТЫХ ВЕЩЕЙ</w:t>
            </w:r>
          </w:p>
        </w:tc>
      </w:tr>
      <w:tr w:rsidR="00DE377E" w:rsidRPr="00DE377E" w:rsidTr="009A01C8">
        <w:trPr>
          <w:trHeight w:val="13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Имя гостя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утери или номер комнаты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вещи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Имя нашедшего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вещи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DE377E" w:rsidRPr="00DE377E" w:rsidRDefault="00DE377E" w:rsidP="00DE37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администратора</w:t>
            </w:r>
          </w:p>
        </w:tc>
      </w:tr>
      <w:tr w:rsidR="00DE377E" w:rsidRPr="00DE377E" w:rsidTr="009A01C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377E" w:rsidRPr="00DE377E" w:rsidTr="009A01C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377E" w:rsidRPr="00DE377E" w:rsidTr="009A01C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377E" w:rsidRPr="00DE377E" w:rsidTr="009A01C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377E" w:rsidRPr="00DE377E" w:rsidTr="009A01C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377E" w:rsidRPr="00DE377E" w:rsidTr="009A01C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377E" w:rsidRPr="00DE377E" w:rsidTr="009A01C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377E" w:rsidRPr="00DE377E" w:rsidTr="009A01C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7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377E" w:rsidRPr="00DE377E" w:rsidTr="009A01C8">
        <w:trPr>
          <w:trHeight w:val="3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7E" w:rsidRPr="00DE377E" w:rsidRDefault="00DE377E" w:rsidP="00DE377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DE377E" w:rsidRPr="00DE377E" w:rsidRDefault="00DE377E" w:rsidP="00DE377E">
      <w:pPr>
        <w:contextualSpacing/>
        <w:rPr>
          <w:rFonts w:ascii="Times New Roman" w:hAnsi="Times New Roman" w:cs="Times New Roman"/>
          <w:sz w:val="28"/>
          <w:szCs w:val="28"/>
        </w:rPr>
        <w:sectPr w:rsidR="00DE377E" w:rsidRPr="00DE377E" w:rsidSect="00AA045D">
          <w:pgSz w:w="16838" w:h="11906" w:orient="landscape"/>
          <w:pgMar w:top="850" w:right="993" w:bottom="1701" w:left="851" w:header="720" w:footer="720" w:gutter="0"/>
          <w:cols w:space="720"/>
          <w:formProt w:val="0"/>
          <w:docGrid w:linePitch="360" w:charSpace="-2049"/>
        </w:sectPr>
      </w:pPr>
    </w:p>
    <w:p w:rsidR="00DE377E" w:rsidRPr="00DE377E" w:rsidRDefault="00DE377E" w:rsidP="00DE377E">
      <w:pPr>
        <w:spacing w:after="0" w:line="360" w:lineRule="auto"/>
        <w:ind w:left="5245" w:firstLine="284"/>
        <w:rPr>
          <w:rFonts w:ascii="Times New Roman" w:hAnsi="Times New Roman" w:cs="Times New Roman"/>
          <w:sz w:val="28"/>
          <w:szCs w:val="28"/>
        </w:rPr>
      </w:pPr>
      <w:r w:rsidRPr="00DE377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E377E" w:rsidRPr="00DE377E" w:rsidRDefault="00DE377E" w:rsidP="00DE377E">
      <w:pPr>
        <w:spacing w:after="0" w:line="240" w:lineRule="auto"/>
        <w:ind w:left="5245" w:firstLine="284"/>
        <w:rPr>
          <w:rFonts w:ascii="Times New Roman" w:hAnsi="Times New Roman" w:cs="Times New Roman"/>
          <w:sz w:val="28"/>
          <w:szCs w:val="28"/>
        </w:rPr>
      </w:pPr>
      <w:r w:rsidRPr="00DE377E">
        <w:rPr>
          <w:rFonts w:ascii="Times New Roman" w:hAnsi="Times New Roman" w:cs="Times New Roman"/>
          <w:sz w:val="28"/>
          <w:szCs w:val="28"/>
        </w:rPr>
        <w:t>к Правилам проживания</w:t>
      </w:r>
    </w:p>
    <w:p w:rsidR="00DE377E" w:rsidRPr="00DE377E" w:rsidRDefault="00DE377E" w:rsidP="00DE377E">
      <w:pPr>
        <w:spacing w:after="0" w:line="240" w:lineRule="auto"/>
        <w:ind w:left="5245" w:firstLine="284"/>
        <w:rPr>
          <w:rFonts w:ascii="Times New Roman" w:hAnsi="Times New Roman" w:cs="Times New Roman"/>
          <w:sz w:val="28"/>
          <w:szCs w:val="28"/>
        </w:rPr>
      </w:pPr>
      <w:r w:rsidRPr="00DE377E">
        <w:rPr>
          <w:rFonts w:ascii="Times New Roman" w:hAnsi="Times New Roman" w:cs="Times New Roman"/>
          <w:sz w:val="28"/>
          <w:szCs w:val="28"/>
        </w:rPr>
        <w:t>в гостинице «Академическая»</w:t>
      </w:r>
    </w:p>
    <w:p w:rsidR="00DE377E" w:rsidRPr="00DE377E" w:rsidRDefault="00DE377E" w:rsidP="00DE377E">
      <w:pPr>
        <w:spacing w:after="0" w:line="240" w:lineRule="auto"/>
        <w:ind w:left="5245" w:right="-143" w:firstLine="284"/>
        <w:rPr>
          <w:rFonts w:ascii="Times New Roman" w:hAnsi="Times New Roman" w:cs="Times New Roman"/>
          <w:sz w:val="28"/>
          <w:szCs w:val="28"/>
        </w:rPr>
      </w:pPr>
      <w:r w:rsidRPr="00DE377E">
        <w:rPr>
          <w:rFonts w:ascii="Times New Roman" w:hAnsi="Times New Roman" w:cs="Times New Roman"/>
          <w:sz w:val="28"/>
          <w:szCs w:val="28"/>
        </w:rPr>
        <w:t>федерального государственного</w:t>
      </w:r>
    </w:p>
    <w:p w:rsidR="00DE377E" w:rsidRPr="00DE377E" w:rsidRDefault="00DE377E" w:rsidP="00DE377E">
      <w:pPr>
        <w:spacing w:after="0" w:line="240" w:lineRule="auto"/>
        <w:ind w:left="5245" w:firstLine="284"/>
        <w:rPr>
          <w:rFonts w:ascii="Times New Roman" w:hAnsi="Times New Roman" w:cs="Times New Roman"/>
          <w:sz w:val="28"/>
          <w:szCs w:val="28"/>
        </w:rPr>
      </w:pPr>
      <w:r w:rsidRPr="00DE377E">
        <w:rPr>
          <w:rFonts w:ascii="Times New Roman" w:hAnsi="Times New Roman" w:cs="Times New Roman"/>
          <w:sz w:val="28"/>
          <w:szCs w:val="28"/>
        </w:rPr>
        <w:t>бюджетного учреждения</w:t>
      </w:r>
    </w:p>
    <w:p w:rsidR="00DE377E" w:rsidRPr="00DE377E" w:rsidRDefault="00DE377E" w:rsidP="00DE377E">
      <w:pPr>
        <w:spacing w:after="0" w:line="240" w:lineRule="auto"/>
        <w:ind w:left="5245" w:firstLine="284"/>
        <w:rPr>
          <w:rFonts w:ascii="Times New Roman" w:hAnsi="Times New Roman" w:cs="Times New Roman"/>
          <w:sz w:val="28"/>
          <w:szCs w:val="28"/>
        </w:rPr>
      </w:pPr>
      <w:r w:rsidRPr="00DE377E">
        <w:rPr>
          <w:rFonts w:ascii="Times New Roman" w:hAnsi="Times New Roman" w:cs="Times New Roman"/>
          <w:sz w:val="28"/>
          <w:szCs w:val="28"/>
        </w:rPr>
        <w:t>«Российская академия наук»</w:t>
      </w:r>
    </w:p>
    <w:p w:rsidR="00DE377E" w:rsidRPr="00DE377E" w:rsidRDefault="00DE377E" w:rsidP="00DE377E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</w:p>
    <w:p w:rsidR="00DE377E" w:rsidRPr="00DE377E" w:rsidRDefault="00DE377E" w:rsidP="00DE377E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</w:p>
    <w:p w:rsidR="00DE377E" w:rsidRPr="00DE377E" w:rsidRDefault="00DE377E" w:rsidP="00DE377E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auto"/>
          <w:kern w:val="3"/>
          <w:sz w:val="24"/>
          <w:szCs w:val="24"/>
          <w:lang w:val="en-US" w:eastAsia="ru-RU"/>
        </w:rPr>
      </w:pPr>
      <w:r w:rsidRPr="00DE377E">
        <w:rPr>
          <w:rFonts w:ascii="Times New Roman" w:eastAsia="Andale Sans UI" w:hAnsi="Times New Roman" w:cs="Tahoma"/>
          <w:b/>
          <w:bCs/>
          <w:color w:val="auto"/>
          <w:kern w:val="3"/>
          <w:sz w:val="24"/>
          <w:szCs w:val="24"/>
          <w:lang w:eastAsia="ru-RU"/>
        </w:rPr>
        <w:t>АКТ</w:t>
      </w:r>
      <w:r w:rsidRPr="00DE377E">
        <w:rPr>
          <w:rFonts w:ascii="Times New Roman" w:eastAsia="Andale Sans UI" w:hAnsi="Times New Roman" w:cs="Tahoma"/>
          <w:b/>
          <w:bCs/>
          <w:color w:val="auto"/>
          <w:kern w:val="3"/>
          <w:sz w:val="24"/>
          <w:szCs w:val="24"/>
          <w:lang w:val="en-US" w:eastAsia="ru-RU"/>
        </w:rPr>
        <w:t xml:space="preserve"> </w:t>
      </w:r>
      <w:r w:rsidRPr="00DE377E">
        <w:rPr>
          <w:rFonts w:ascii="Times New Roman" w:eastAsia="Andale Sans UI" w:hAnsi="Times New Roman" w:cs="Tahoma"/>
          <w:b/>
          <w:bCs/>
          <w:color w:val="auto"/>
          <w:kern w:val="3"/>
          <w:sz w:val="24"/>
          <w:szCs w:val="24"/>
          <w:lang w:eastAsia="ru-RU"/>
        </w:rPr>
        <w:t>возврата</w:t>
      </w:r>
      <w:r w:rsidRPr="00DE377E">
        <w:rPr>
          <w:rFonts w:ascii="Times New Roman" w:eastAsia="Andale Sans UI" w:hAnsi="Times New Roman" w:cs="Tahoma"/>
          <w:b/>
          <w:bCs/>
          <w:color w:val="auto"/>
          <w:kern w:val="3"/>
          <w:sz w:val="24"/>
          <w:szCs w:val="24"/>
          <w:lang w:val="en-US" w:eastAsia="ru-RU"/>
        </w:rPr>
        <w:t xml:space="preserve"> </w:t>
      </w:r>
      <w:r w:rsidRPr="00DE377E">
        <w:rPr>
          <w:rFonts w:ascii="Times New Roman" w:eastAsia="Andale Sans UI" w:hAnsi="Times New Roman" w:cs="Tahoma"/>
          <w:b/>
          <w:bCs/>
          <w:color w:val="auto"/>
          <w:kern w:val="3"/>
          <w:sz w:val="24"/>
          <w:szCs w:val="24"/>
          <w:lang w:eastAsia="ru-RU"/>
        </w:rPr>
        <w:t>забытых</w:t>
      </w:r>
      <w:r w:rsidRPr="00DE377E">
        <w:rPr>
          <w:rFonts w:ascii="Times New Roman" w:eastAsia="Andale Sans UI" w:hAnsi="Times New Roman" w:cs="Tahoma"/>
          <w:b/>
          <w:bCs/>
          <w:color w:val="auto"/>
          <w:kern w:val="3"/>
          <w:sz w:val="24"/>
          <w:szCs w:val="24"/>
          <w:lang w:val="en-US" w:eastAsia="ru-RU"/>
        </w:rPr>
        <w:t xml:space="preserve"> </w:t>
      </w:r>
      <w:r w:rsidRPr="00DE377E">
        <w:rPr>
          <w:rFonts w:ascii="Times New Roman" w:eastAsia="Andale Sans UI" w:hAnsi="Times New Roman" w:cs="Tahoma"/>
          <w:b/>
          <w:bCs/>
          <w:color w:val="auto"/>
          <w:kern w:val="3"/>
          <w:sz w:val="24"/>
          <w:szCs w:val="24"/>
          <w:lang w:eastAsia="ru-RU"/>
        </w:rPr>
        <w:t>вещей</w:t>
      </w:r>
    </w:p>
    <w:p w:rsidR="00DE377E" w:rsidRPr="00DE377E" w:rsidRDefault="00DE377E" w:rsidP="00DE377E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auto"/>
          <w:kern w:val="3"/>
          <w:sz w:val="24"/>
          <w:szCs w:val="24"/>
          <w:lang w:val="en-US" w:eastAsia="ru-RU"/>
        </w:rPr>
      </w:pPr>
      <w:r w:rsidRPr="00DE377E">
        <w:rPr>
          <w:rFonts w:ascii="Times New Roman" w:eastAsia="Andale Sans UI" w:hAnsi="Times New Roman" w:cs="Tahoma"/>
          <w:b/>
          <w:bCs/>
          <w:color w:val="auto"/>
          <w:kern w:val="3"/>
          <w:sz w:val="24"/>
          <w:szCs w:val="24"/>
          <w:lang w:val="en-US" w:eastAsia="ru-RU"/>
        </w:rPr>
        <w:t>Returning of the lost-and-found item</w:t>
      </w:r>
    </w:p>
    <w:p w:rsidR="00DE377E" w:rsidRPr="00DE377E" w:rsidRDefault="00DE377E" w:rsidP="00DE377E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auto"/>
          <w:kern w:val="3"/>
          <w:sz w:val="24"/>
          <w:szCs w:val="24"/>
          <w:lang w:val="en-US" w:eastAsia="ru-RU"/>
        </w:rPr>
      </w:pPr>
    </w:p>
    <w:p w:rsidR="00DE377E" w:rsidRPr="00DE377E" w:rsidRDefault="00DE377E" w:rsidP="00DE377E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Мы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 (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должность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, </w:t>
      </w:r>
      <w:proofErr w:type="gramStart"/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ФИО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)_</w:t>
      </w:r>
      <w:proofErr w:type="gramEnd"/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_________________________________________________________</w:t>
      </w:r>
    </w:p>
    <w:p w:rsidR="00DE377E" w:rsidRPr="00DE377E" w:rsidRDefault="00DE377E" w:rsidP="00DE377E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</w:p>
    <w:p w:rsidR="00DE377E" w:rsidRPr="00DE377E" w:rsidRDefault="00DE377E" w:rsidP="00DE377E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We (position and names</w:t>
      </w:r>
      <w:proofErr w:type="gramStart"/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)_</w:t>
      </w:r>
      <w:proofErr w:type="gramEnd"/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_________________________________________________________</w:t>
      </w:r>
    </w:p>
    <w:p w:rsidR="00DE377E" w:rsidRPr="00DE377E" w:rsidRDefault="00DE377E" w:rsidP="00DE377E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</w:p>
    <w:p w:rsidR="00DE377E" w:rsidRPr="00DE377E" w:rsidRDefault="00DE377E" w:rsidP="00DE377E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 _____________________________________________________________________________</w:t>
      </w:r>
    </w:p>
    <w:p w:rsidR="00DE377E" w:rsidRPr="00DE377E" w:rsidRDefault="00DE377E" w:rsidP="00DE377E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</w:p>
    <w:p w:rsidR="00DE377E" w:rsidRPr="00DE377E" w:rsidRDefault="00DE377E" w:rsidP="00DE377E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Выдали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 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господину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_____________________________________________________________</w:t>
      </w:r>
    </w:p>
    <w:p w:rsidR="00DE377E" w:rsidRPr="00DE377E" w:rsidRDefault="00DE377E" w:rsidP="00DE377E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(Have given to Mr.)                                    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ФИО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 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гостя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 (guest name)</w:t>
      </w:r>
    </w:p>
    <w:p w:rsidR="00DE377E" w:rsidRPr="00DE377E" w:rsidRDefault="00DE377E" w:rsidP="00DE377E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</w:p>
    <w:p w:rsidR="00DE377E" w:rsidRPr="00DE377E" w:rsidRDefault="00DE377E" w:rsidP="00DE377E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Проживавшему в №___________с ____________ до ______________ 20 _____ г.</w:t>
      </w:r>
    </w:p>
    <w:p w:rsidR="00DE377E" w:rsidRPr="00DE377E" w:rsidRDefault="00DE377E" w:rsidP="00DE377E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(Who lived in room №)                from                       to</w:t>
      </w:r>
    </w:p>
    <w:p w:rsidR="00DE377E" w:rsidRPr="00DE377E" w:rsidRDefault="00DE377E" w:rsidP="00DE377E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</w:p>
    <w:p w:rsidR="00DE377E" w:rsidRPr="00DE377E" w:rsidRDefault="00DE377E" w:rsidP="00DE377E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Забытые им в гостинице вещи ___________________________________________________</w:t>
      </w:r>
    </w:p>
    <w:p w:rsidR="00DE377E" w:rsidRPr="00DE377E" w:rsidRDefault="00DE377E" w:rsidP="00DE377E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(The items He’d left in Hotel)                  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наименование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 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вещей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 (nature of the object)</w:t>
      </w:r>
    </w:p>
    <w:p w:rsidR="00DE377E" w:rsidRPr="00DE377E" w:rsidRDefault="00DE377E" w:rsidP="00DE377E">
      <w:pPr>
        <w:widowControl w:val="0"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_____________________________________________________________________________</w:t>
      </w:r>
    </w:p>
    <w:p w:rsidR="00DE377E" w:rsidRPr="00DE377E" w:rsidRDefault="00DE377E" w:rsidP="00DE377E">
      <w:pPr>
        <w:widowControl w:val="0"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_____________________________________________________________________________</w:t>
      </w:r>
    </w:p>
    <w:p w:rsidR="00DE377E" w:rsidRPr="00DE377E" w:rsidRDefault="00DE377E" w:rsidP="00DE377E">
      <w:pPr>
        <w:widowControl w:val="0"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_____________________________________________________________________________</w:t>
      </w:r>
    </w:p>
    <w:p w:rsidR="00DE377E" w:rsidRPr="00DE377E" w:rsidRDefault="00DE377E" w:rsidP="00DE377E">
      <w:pPr>
        <w:widowControl w:val="0"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_____________________________________________________________________________</w:t>
      </w:r>
    </w:p>
    <w:p w:rsidR="00DE377E" w:rsidRPr="00DE377E" w:rsidRDefault="00DE377E" w:rsidP="00DE377E">
      <w:pPr>
        <w:widowControl w:val="0"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_____________________________________________________________________________</w:t>
      </w:r>
    </w:p>
    <w:p w:rsidR="00DE377E" w:rsidRPr="00DE377E" w:rsidRDefault="00DE377E" w:rsidP="00DE377E">
      <w:pPr>
        <w:widowControl w:val="0"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_____________________________________________________________________________</w:t>
      </w:r>
    </w:p>
    <w:p w:rsidR="00DE377E" w:rsidRPr="00DE377E" w:rsidRDefault="00DE377E" w:rsidP="00DE377E">
      <w:pPr>
        <w:widowControl w:val="0"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_____________________________________________________________________________</w:t>
      </w:r>
    </w:p>
    <w:p w:rsidR="00DE377E" w:rsidRPr="00DE377E" w:rsidRDefault="00DE377E" w:rsidP="00DE377E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</w:p>
    <w:p w:rsidR="00DE377E" w:rsidRPr="00DE377E" w:rsidRDefault="00DE377E" w:rsidP="00DE377E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№ Регистрации забытых вещей __________________________________________________</w:t>
      </w:r>
    </w:p>
    <w:p w:rsidR="00DE377E" w:rsidRPr="00DE377E" w:rsidRDefault="00DE377E" w:rsidP="00DE377E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(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They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 xml:space="preserve"> 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were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 xml:space="preserve"> 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register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 xml:space="preserve"> 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by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 xml:space="preserve"> №)</w:t>
      </w:r>
    </w:p>
    <w:p w:rsidR="00DE377E" w:rsidRPr="00DE377E" w:rsidRDefault="00DE377E" w:rsidP="00DE377E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</w:p>
    <w:p w:rsidR="00DE377E" w:rsidRPr="00DE377E" w:rsidRDefault="00DE377E" w:rsidP="00DE377E">
      <w:pPr>
        <w:widowControl w:val="0"/>
        <w:autoSpaceDN w:val="0"/>
        <w:spacing w:after="0" w:line="240" w:lineRule="auto"/>
        <w:ind w:firstLine="850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Вещи получил, претензий не имею</w:t>
      </w:r>
    </w:p>
    <w:p w:rsidR="00DE377E" w:rsidRPr="00DE377E" w:rsidRDefault="00DE377E" w:rsidP="00DE377E">
      <w:pPr>
        <w:widowControl w:val="0"/>
        <w:autoSpaceDN w:val="0"/>
        <w:spacing w:after="0" w:line="240" w:lineRule="auto"/>
        <w:ind w:firstLine="850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(Lost-and-found property </w:t>
      </w:r>
      <w:proofErr w:type="gramStart"/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is got</w:t>
      </w:r>
      <w:proofErr w:type="gramEnd"/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)</w:t>
      </w:r>
    </w:p>
    <w:p w:rsidR="00DE377E" w:rsidRPr="00DE377E" w:rsidRDefault="00DE377E" w:rsidP="00DE377E">
      <w:pPr>
        <w:widowControl w:val="0"/>
        <w:autoSpaceDN w:val="0"/>
        <w:spacing w:after="0" w:line="240" w:lineRule="auto"/>
        <w:ind w:firstLine="850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</w:p>
    <w:p w:rsidR="00DE377E" w:rsidRPr="00DE377E" w:rsidRDefault="00DE377E" w:rsidP="00DE377E">
      <w:pPr>
        <w:widowControl w:val="0"/>
        <w:autoSpaceDN w:val="0"/>
        <w:spacing w:after="0" w:line="240" w:lineRule="auto"/>
        <w:ind w:firstLine="4082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Подпись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 ___________________________</w:t>
      </w:r>
    </w:p>
    <w:p w:rsidR="00DE377E" w:rsidRPr="00DE377E" w:rsidRDefault="00DE377E" w:rsidP="00DE377E">
      <w:pPr>
        <w:widowControl w:val="0"/>
        <w:autoSpaceDN w:val="0"/>
        <w:spacing w:after="0" w:line="240" w:lineRule="auto"/>
        <w:ind w:firstLine="4082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(Signature)</w:t>
      </w:r>
    </w:p>
    <w:p w:rsidR="00DE377E" w:rsidRPr="00DE377E" w:rsidRDefault="00DE377E" w:rsidP="00DE377E">
      <w:pPr>
        <w:widowControl w:val="0"/>
        <w:autoSpaceDN w:val="0"/>
        <w:spacing w:after="0" w:line="240" w:lineRule="auto"/>
        <w:ind w:firstLine="4082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</w:p>
    <w:p w:rsidR="00DE377E" w:rsidRPr="00DE377E" w:rsidRDefault="00DE377E" w:rsidP="00DE377E">
      <w:pPr>
        <w:widowControl w:val="0"/>
        <w:autoSpaceDN w:val="0"/>
        <w:spacing w:after="0" w:line="240" w:lineRule="auto"/>
        <w:ind w:firstLine="4082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«_____» ___________________ 20___ 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г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.</w:t>
      </w:r>
    </w:p>
    <w:p w:rsidR="00DE377E" w:rsidRPr="00DE377E" w:rsidRDefault="00DE377E" w:rsidP="00DE377E">
      <w:pPr>
        <w:widowControl w:val="0"/>
        <w:autoSpaceDN w:val="0"/>
        <w:spacing w:after="0" w:line="240" w:lineRule="auto"/>
        <w:ind w:firstLine="4082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Дата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 (Date)</w:t>
      </w:r>
    </w:p>
    <w:p w:rsidR="00DE377E" w:rsidRPr="00DE377E" w:rsidRDefault="00DE377E" w:rsidP="00DE377E">
      <w:pPr>
        <w:widowControl w:val="0"/>
        <w:autoSpaceDN w:val="0"/>
        <w:spacing w:after="0" w:line="240" w:lineRule="auto"/>
        <w:ind w:firstLine="4082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</w:p>
    <w:p w:rsidR="00DE377E" w:rsidRPr="00DE377E" w:rsidRDefault="00DE377E" w:rsidP="00DE377E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</w:pP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_________________________________________________________________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Паспорт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 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гостя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 xml:space="preserve"> 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  <w:t>(</w:t>
      </w:r>
      <w:r w:rsidRPr="00DE377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eastAsia="ru-RU"/>
        </w:rPr>
        <w:t>Guest passport)</w:t>
      </w:r>
      <w:bookmarkStart w:id="0" w:name="_GoBack"/>
      <w:bookmarkEnd w:id="0"/>
    </w:p>
    <w:sectPr w:rsidR="00DE377E" w:rsidRPr="00DE377E" w:rsidSect="0077162F">
      <w:headerReference w:type="default" r:id="rId10"/>
      <w:pgSz w:w="11906" w:h="16838"/>
      <w:pgMar w:top="851" w:right="850" w:bottom="993" w:left="1701" w:header="720" w:footer="72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ACA" w:rsidRDefault="00515ACA">
      <w:pPr>
        <w:spacing w:after="0" w:line="240" w:lineRule="auto"/>
      </w:pPr>
      <w:r>
        <w:separator/>
      </w:r>
    </w:p>
  </w:endnote>
  <w:endnote w:type="continuationSeparator" w:id="0">
    <w:p w:rsidR="00515ACA" w:rsidRDefault="0051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ACA" w:rsidRDefault="00515ACA">
      <w:pPr>
        <w:spacing w:after="0" w:line="240" w:lineRule="auto"/>
      </w:pPr>
      <w:r>
        <w:separator/>
      </w:r>
    </w:p>
  </w:footnote>
  <w:footnote w:type="continuationSeparator" w:id="0">
    <w:p w:rsidR="00515ACA" w:rsidRDefault="0051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"/>
      </w:rPr>
      <w:id w:val="1380280923"/>
      <w:docPartObj>
        <w:docPartGallery w:val="Page Numbers (Top of Page)"/>
        <w:docPartUnique/>
      </w:docPartObj>
    </w:sdtPr>
    <w:sdtContent>
      <w:p w:rsidR="00DE377E" w:rsidRDefault="00DE377E" w:rsidP="002A3FF3">
        <w:pPr>
          <w:pStyle w:val="ac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sdt>
    <w:sdtPr>
      <w:rPr>
        <w:rStyle w:val="af"/>
      </w:rPr>
      <w:id w:val="-2140096826"/>
      <w:docPartObj>
        <w:docPartGallery w:val="Page Numbers (Top of Page)"/>
        <w:docPartUnique/>
      </w:docPartObj>
    </w:sdtPr>
    <w:sdtContent>
      <w:p w:rsidR="00DE377E" w:rsidRDefault="00DE377E" w:rsidP="002A3FF3">
        <w:pPr>
          <w:pStyle w:val="ac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:rsidR="00DE377E" w:rsidRDefault="00DE377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7E" w:rsidRDefault="00DE377E" w:rsidP="0077162F">
    <w:pPr>
      <w:pStyle w:val="ac"/>
    </w:pPr>
  </w:p>
  <w:p w:rsidR="00DE377E" w:rsidRDefault="00DE377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872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0448" w:rsidRDefault="00540448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540448" w:rsidRPr="001C4EB2" w:rsidRDefault="00540448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4E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4E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4E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377E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1C4E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0448" w:rsidRDefault="0054044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482C"/>
    <w:multiLevelType w:val="multilevel"/>
    <w:tmpl w:val="2154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907AF4"/>
    <w:multiLevelType w:val="multilevel"/>
    <w:tmpl w:val="61A2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803595B"/>
    <w:multiLevelType w:val="multilevel"/>
    <w:tmpl w:val="9848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6AD6AF8"/>
    <w:multiLevelType w:val="multilevel"/>
    <w:tmpl w:val="0CA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EA83208"/>
    <w:multiLevelType w:val="multilevel"/>
    <w:tmpl w:val="3D3EE220"/>
    <w:lvl w:ilvl="0">
      <w:start w:val="1"/>
      <w:numFmt w:val="bullet"/>
      <w:lvlText w:val="•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5" w15:restartNumberingAfterBreak="0">
    <w:nsid w:val="2F9936B5"/>
    <w:multiLevelType w:val="multilevel"/>
    <w:tmpl w:val="EB88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0561EA2"/>
    <w:multiLevelType w:val="multilevel"/>
    <w:tmpl w:val="D1E4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2325A9A"/>
    <w:multiLevelType w:val="multilevel"/>
    <w:tmpl w:val="FFECC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C6401F7"/>
    <w:multiLevelType w:val="multilevel"/>
    <w:tmpl w:val="082C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D244EF3"/>
    <w:multiLevelType w:val="multilevel"/>
    <w:tmpl w:val="3116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E8B1926"/>
    <w:multiLevelType w:val="multilevel"/>
    <w:tmpl w:val="D8B4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51A4573"/>
    <w:multiLevelType w:val="multilevel"/>
    <w:tmpl w:val="0758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54D6746"/>
    <w:multiLevelType w:val="multilevel"/>
    <w:tmpl w:val="467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FC922C3"/>
    <w:multiLevelType w:val="multilevel"/>
    <w:tmpl w:val="771A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5F5174EF"/>
    <w:multiLevelType w:val="multilevel"/>
    <w:tmpl w:val="AD3A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D442075"/>
    <w:multiLevelType w:val="hybridMultilevel"/>
    <w:tmpl w:val="9C7E0CDA"/>
    <w:lvl w:ilvl="0" w:tplc="36E2FA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608EE"/>
    <w:multiLevelType w:val="hybridMultilevel"/>
    <w:tmpl w:val="E9725FDA"/>
    <w:lvl w:ilvl="0" w:tplc="7A56D24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13"/>
  </w:num>
  <w:num w:numId="9">
    <w:abstractNumId w:val="14"/>
  </w:num>
  <w:num w:numId="10">
    <w:abstractNumId w:val="5"/>
  </w:num>
  <w:num w:numId="11">
    <w:abstractNumId w:val="12"/>
  </w:num>
  <w:num w:numId="12">
    <w:abstractNumId w:val="3"/>
  </w:num>
  <w:num w:numId="13">
    <w:abstractNumId w:val="1"/>
  </w:num>
  <w:num w:numId="14">
    <w:abstractNumId w:val="10"/>
  </w:num>
  <w:num w:numId="15">
    <w:abstractNumId w:val="7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E5"/>
    <w:rsid w:val="000C2B06"/>
    <w:rsid w:val="001C4EB2"/>
    <w:rsid w:val="001D4485"/>
    <w:rsid w:val="00264F77"/>
    <w:rsid w:val="00276695"/>
    <w:rsid w:val="002A69E5"/>
    <w:rsid w:val="002B01AD"/>
    <w:rsid w:val="002D0F80"/>
    <w:rsid w:val="002F629A"/>
    <w:rsid w:val="00310C36"/>
    <w:rsid w:val="003C1E43"/>
    <w:rsid w:val="00410B90"/>
    <w:rsid w:val="004377F2"/>
    <w:rsid w:val="00472D34"/>
    <w:rsid w:val="00515ACA"/>
    <w:rsid w:val="00540448"/>
    <w:rsid w:val="00566F28"/>
    <w:rsid w:val="00575A11"/>
    <w:rsid w:val="006135E2"/>
    <w:rsid w:val="006217E6"/>
    <w:rsid w:val="00667BCA"/>
    <w:rsid w:val="006733F3"/>
    <w:rsid w:val="006C31EE"/>
    <w:rsid w:val="00745204"/>
    <w:rsid w:val="0077162F"/>
    <w:rsid w:val="007A4237"/>
    <w:rsid w:val="007F4EC6"/>
    <w:rsid w:val="00823888"/>
    <w:rsid w:val="00862D07"/>
    <w:rsid w:val="0089407C"/>
    <w:rsid w:val="008A1EFB"/>
    <w:rsid w:val="008A2214"/>
    <w:rsid w:val="0096647D"/>
    <w:rsid w:val="009D2DE4"/>
    <w:rsid w:val="009E59B6"/>
    <w:rsid w:val="00A932A3"/>
    <w:rsid w:val="00AF3AF4"/>
    <w:rsid w:val="00AF413A"/>
    <w:rsid w:val="00B213B1"/>
    <w:rsid w:val="00B637B5"/>
    <w:rsid w:val="00B811FE"/>
    <w:rsid w:val="00D42C8C"/>
    <w:rsid w:val="00D96899"/>
    <w:rsid w:val="00DE377E"/>
    <w:rsid w:val="00E43FBE"/>
    <w:rsid w:val="00E55EBF"/>
    <w:rsid w:val="00EF4443"/>
    <w:rsid w:val="00F22FD5"/>
    <w:rsid w:val="00FC58FC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0884F-B73D-4456-8D39-6D4A864A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F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Liberation Serif" w:hAnsi="Liberation Serif" w:cs="Liberation Serif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Liberation Serif" w:hAnsi="Liberation Serif" w:cs="Liberation Serif"/>
      <w:color w:val="00000A"/>
      <w:sz w:val="24"/>
      <w:highlight w:val="white"/>
      <w:shd w:val="clear" w:color="auto" w:fill="FFFFFF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2">
    <w:name w:val="Основной шрифт абзаца2"/>
    <w:qFormat/>
  </w:style>
  <w:style w:type="character" w:customStyle="1" w:styleId="1">
    <w:name w:val="Основной шрифт абзаца1"/>
    <w:qFormat/>
  </w:style>
  <w:style w:type="character" w:customStyle="1" w:styleId="a3">
    <w:name w:val="Текст выноски Знак"/>
    <w:basedOn w:val="a0"/>
    <w:uiPriority w:val="99"/>
    <w:semiHidden/>
    <w:qFormat/>
    <w:rsid w:val="004B7281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cs="Liberation Serif"/>
    </w:rPr>
  </w:style>
  <w:style w:type="character" w:customStyle="1" w:styleId="ListLabel2">
    <w:name w:val="ListLabel 2"/>
    <w:qFormat/>
    <w:rPr>
      <w:rFonts w:cs="Liberation Serif"/>
      <w:color w:val="00000A"/>
      <w:sz w:val="24"/>
      <w:highlight w:val="whit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cs="Liberation Serif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4B72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4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448"/>
    <w:rPr>
      <w:rFonts w:ascii="Calibri" w:hAnsi="Calibri" w:cs="Calibri"/>
      <w:color w:val="00000A"/>
      <w:sz w:val="22"/>
      <w:szCs w:val="22"/>
      <w:lang w:eastAsia="zh-CN"/>
    </w:rPr>
  </w:style>
  <w:style w:type="table" w:styleId="ae">
    <w:name w:val="Table Grid"/>
    <w:basedOn w:val="a1"/>
    <w:uiPriority w:val="59"/>
    <w:rsid w:val="00667B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BC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character" w:styleId="af">
    <w:name w:val="page number"/>
    <w:basedOn w:val="a0"/>
    <w:uiPriority w:val="99"/>
    <w:semiHidden/>
    <w:unhideWhenUsed/>
    <w:rsid w:val="00667BCA"/>
  </w:style>
  <w:style w:type="table" w:customStyle="1" w:styleId="12">
    <w:name w:val="Сетка таблицы1"/>
    <w:basedOn w:val="a1"/>
    <w:next w:val="ae"/>
    <w:uiPriority w:val="59"/>
    <w:rsid w:val="00DE37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556F7-667C-4B6C-B3E2-148B1F3E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24</Pages>
  <Words>5881</Words>
  <Characters>33526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Анохин</dc:creator>
  <dc:description/>
  <cp:lastModifiedBy>пользователь</cp:lastModifiedBy>
  <cp:revision>15</cp:revision>
  <cp:lastPrinted>2019-09-02T08:09:00Z</cp:lastPrinted>
  <dcterms:created xsi:type="dcterms:W3CDTF">2019-07-02T15:04:00Z</dcterms:created>
  <dcterms:modified xsi:type="dcterms:W3CDTF">2020-01-21T13:01:00Z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